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03" w:rsidRPr="00423132" w:rsidRDefault="00A83E03" w:rsidP="00A83E03">
      <w:pPr>
        <w:rPr>
          <w:rFonts w:eastAsia="Times New Roman"/>
          <w:sz w:val="28"/>
          <w:szCs w:val="28"/>
          <w:lang w:val="uk-UA" w:eastAsia="ru-RU"/>
        </w:rPr>
      </w:pPr>
      <w:r w:rsidRPr="00423132">
        <w:rPr>
          <w:rFonts w:eastAsia="Times New Roman"/>
          <w:sz w:val="28"/>
          <w:szCs w:val="24"/>
          <w:lang w:val="uk-UA" w:eastAsia="ru-RU"/>
        </w:rPr>
        <w:t xml:space="preserve">                                                           </w:t>
      </w:r>
      <w:r w:rsidRPr="00423132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23132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132">
        <w:rPr>
          <w:rFonts w:eastAsia="Times New Roman"/>
          <w:sz w:val="28"/>
          <w:szCs w:val="28"/>
          <w:lang w:eastAsia="ru-RU"/>
        </w:rPr>
        <w:t xml:space="preserve">   </w:t>
      </w:r>
    </w:p>
    <w:p w:rsidR="00A83E03" w:rsidRPr="00423132" w:rsidRDefault="00A83E03" w:rsidP="00A83E03">
      <w:pPr>
        <w:rPr>
          <w:rFonts w:eastAsia="Times New Roman"/>
          <w:sz w:val="28"/>
          <w:szCs w:val="28"/>
          <w:lang w:val="uk-UA" w:eastAsia="ru-RU"/>
        </w:rPr>
      </w:pPr>
      <w:r w:rsidRPr="00423132">
        <w:rPr>
          <w:rFonts w:eastAsia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A83E03" w:rsidRPr="00423132" w:rsidRDefault="00A83E03" w:rsidP="00A83E03">
      <w:pPr>
        <w:spacing w:after="120"/>
        <w:ind w:firstLine="709"/>
        <w:rPr>
          <w:rFonts w:eastAsia="Times New Roman"/>
          <w:bCs/>
          <w:sz w:val="28"/>
          <w:szCs w:val="28"/>
          <w:lang w:val="uk-UA" w:eastAsia="ru-RU"/>
        </w:rPr>
      </w:pPr>
      <w:r w:rsidRPr="00423132">
        <w:rPr>
          <w:rFonts w:eastAsia="Times New Roman"/>
          <w:bCs/>
          <w:sz w:val="28"/>
          <w:szCs w:val="28"/>
          <w:lang w:val="uk-UA" w:eastAsia="ru-RU"/>
        </w:rPr>
        <w:t>ВИКОНАВЧИЙ КОМІТЕТ АПОСТОЛІВСЬКОЇ МІСЬКОЇ РАДИ</w:t>
      </w:r>
    </w:p>
    <w:p w:rsidR="00A83E03" w:rsidRPr="00423132" w:rsidRDefault="00A83E03" w:rsidP="00A83E03">
      <w:pPr>
        <w:spacing w:after="120"/>
        <w:ind w:firstLine="709"/>
        <w:rPr>
          <w:bCs/>
          <w:szCs w:val="24"/>
          <w:lang w:val="uk-UA" w:eastAsia="ru-RU"/>
        </w:rPr>
      </w:pPr>
      <w:r w:rsidRPr="00423132">
        <w:rPr>
          <w:rFonts w:eastAsia="Times New Roman"/>
          <w:b/>
          <w:bCs/>
          <w:sz w:val="28"/>
          <w:szCs w:val="28"/>
          <w:lang w:val="uk-UA" w:eastAsia="ru-RU"/>
        </w:rPr>
        <w:t xml:space="preserve">                                       ВІДДІЛ ОСВІТИ </w:t>
      </w:r>
    </w:p>
    <w:p w:rsidR="00A83E03" w:rsidRPr="00423132" w:rsidRDefault="00A83E03" w:rsidP="00A83E03">
      <w:pPr>
        <w:jc w:val="center"/>
        <w:rPr>
          <w:bCs/>
          <w:lang w:eastAsia="ru-RU"/>
        </w:rPr>
      </w:pPr>
      <w:proofErr w:type="spellStart"/>
      <w:r w:rsidRPr="00423132">
        <w:rPr>
          <w:bCs/>
          <w:szCs w:val="24"/>
          <w:lang w:eastAsia="ru-RU"/>
        </w:rPr>
        <w:t>вул</w:t>
      </w:r>
      <w:proofErr w:type="spellEnd"/>
      <w:r w:rsidRPr="00423132">
        <w:rPr>
          <w:bCs/>
          <w:szCs w:val="24"/>
          <w:lang w:eastAsia="ru-RU"/>
        </w:rPr>
        <w:t>. Визволення,31а м</w:t>
      </w:r>
      <w:proofErr w:type="gramStart"/>
      <w:r w:rsidRPr="00423132">
        <w:rPr>
          <w:bCs/>
          <w:szCs w:val="24"/>
          <w:lang w:eastAsia="ru-RU"/>
        </w:rPr>
        <w:t>.А</w:t>
      </w:r>
      <w:proofErr w:type="gramEnd"/>
      <w:r w:rsidRPr="00423132">
        <w:rPr>
          <w:bCs/>
          <w:szCs w:val="24"/>
          <w:lang w:eastAsia="ru-RU"/>
        </w:rPr>
        <w:t xml:space="preserve">постолове, </w:t>
      </w:r>
      <w:proofErr w:type="spellStart"/>
      <w:r w:rsidRPr="00423132">
        <w:rPr>
          <w:bCs/>
          <w:szCs w:val="24"/>
          <w:lang w:eastAsia="ru-RU"/>
        </w:rPr>
        <w:t>Дніпропетровська</w:t>
      </w:r>
      <w:proofErr w:type="spellEnd"/>
      <w:r w:rsidRPr="00423132">
        <w:rPr>
          <w:bCs/>
          <w:szCs w:val="24"/>
          <w:lang w:eastAsia="ru-RU"/>
        </w:rPr>
        <w:t xml:space="preserve"> область, 53802, тел/факс (05656) 9-57-54,</w:t>
      </w:r>
    </w:p>
    <w:p w:rsidR="00A83E03" w:rsidRPr="00423132" w:rsidRDefault="00A83E03" w:rsidP="00A83E03">
      <w:pPr>
        <w:jc w:val="center"/>
        <w:rPr>
          <w:rFonts w:eastAsia="Calibri"/>
          <w:sz w:val="28"/>
          <w:szCs w:val="28"/>
          <w:lang w:val="en-GB"/>
        </w:rPr>
      </w:pPr>
      <w:proofErr w:type="gramStart"/>
      <w:r w:rsidRPr="00423132">
        <w:rPr>
          <w:bCs/>
          <w:szCs w:val="24"/>
          <w:lang w:val="en-GB" w:eastAsia="ru-RU"/>
        </w:rPr>
        <w:t>e-mail</w:t>
      </w:r>
      <w:proofErr w:type="gramEnd"/>
      <w:r w:rsidRPr="00423132">
        <w:rPr>
          <w:bCs/>
          <w:szCs w:val="24"/>
          <w:lang w:val="en-GB" w:eastAsia="ru-RU"/>
        </w:rPr>
        <w:t xml:space="preserve">: </w:t>
      </w:r>
      <w:proofErr w:type="spellStart"/>
      <w:r w:rsidRPr="00423132">
        <w:rPr>
          <w:bCs/>
          <w:szCs w:val="24"/>
          <w:lang w:val="en-US" w:eastAsia="ru-RU"/>
        </w:rPr>
        <w:t>ap</w:t>
      </w:r>
      <w:proofErr w:type="spellEnd"/>
      <w:r w:rsidRPr="00423132">
        <w:rPr>
          <w:bCs/>
          <w:szCs w:val="24"/>
          <w:lang w:val="uk-UA" w:eastAsia="ru-RU"/>
        </w:rPr>
        <w:t>.</w:t>
      </w:r>
      <w:r w:rsidRPr="00423132">
        <w:rPr>
          <w:bCs/>
          <w:szCs w:val="24"/>
          <w:lang w:val="en-US" w:eastAsia="ru-RU"/>
        </w:rPr>
        <w:t>osvitavk@ukr.net</w:t>
      </w:r>
      <w:r w:rsidRPr="00423132">
        <w:rPr>
          <w:bCs/>
          <w:szCs w:val="24"/>
          <w:lang w:val="en-GB" w:eastAsia="ru-RU"/>
        </w:rPr>
        <w:t xml:space="preserve">, </w:t>
      </w:r>
      <w:r w:rsidRPr="00423132">
        <w:rPr>
          <w:bCs/>
          <w:szCs w:val="24"/>
          <w:lang w:eastAsia="ru-RU"/>
        </w:rPr>
        <w:t>Код</w:t>
      </w:r>
      <w:r w:rsidRPr="00423132">
        <w:rPr>
          <w:bCs/>
          <w:szCs w:val="24"/>
          <w:lang w:val="en-GB" w:eastAsia="ru-RU"/>
        </w:rPr>
        <w:t xml:space="preserve"> </w:t>
      </w:r>
      <w:r w:rsidRPr="00423132">
        <w:rPr>
          <w:bCs/>
          <w:szCs w:val="24"/>
          <w:lang w:eastAsia="ru-RU"/>
        </w:rPr>
        <w:t>ЄДРПОУ</w:t>
      </w:r>
      <w:r w:rsidRPr="00423132">
        <w:rPr>
          <w:bCs/>
          <w:szCs w:val="24"/>
          <w:lang w:val="en-GB" w:eastAsia="ru-RU"/>
        </w:rPr>
        <w:t xml:space="preserve"> 40220031</w:t>
      </w:r>
    </w:p>
    <w:tbl>
      <w:tblPr>
        <w:tblW w:w="0" w:type="auto"/>
        <w:tblInd w:w="-72" w:type="dxa"/>
        <w:tblLook w:val="01E0"/>
      </w:tblPr>
      <w:tblGrid>
        <w:gridCol w:w="9643"/>
      </w:tblGrid>
      <w:tr w:rsidR="00A83E03" w:rsidRPr="00497221" w:rsidTr="00371548">
        <w:tc>
          <w:tcPr>
            <w:tcW w:w="9644" w:type="dxa"/>
            <w:hideMark/>
          </w:tcPr>
          <w:p w:rsidR="00A83E03" w:rsidRPr="00423132" w:rsidRDefault="00A83E03" w:rsidP="00371548">
            <w:pPr>
              <w:rPr>
                <w:rFonts w:ascii="Calibri" w:eastAsia="Times New Roman" w:hAnsi="Calibri"/>
                <w:szCs w:val="24"/>
                <w:lang w:val="en-US" w:eastAsia="ru-RU"/>
              </w:rPr>
            </w:pPr>
          </w:p>
        </w:tc>
      </w:tr>
    </w:tbl>
    <w:p w:rsidR="00A83E03" w:rsidRPr="00423132" w:rsidRDefault="00A83E03" w:rsidP="00A83E03">
      <w:pPr>
        <w:keepNext/>
        <w:keepLines/>
        <w:spacing w:after="240"/>
        <w:ind w:firstLine="709"/>
        <w:rPr>
          <w:rFonts w:eastAsia="Times New Roman"/>
          <w:sz w:val="28"/>
          <w:szCs w:val="28"/>
          <w:lang w:val="uk-UA" w:eastAsia="ru-RU"/>
        </w:rPr>
      </w:pPr>
    </w:p>
    <w:tbl>
      <w:tblPr>
        <w:tblW w:w="0" w:type="auto"/>
        <w:tblInd w:w="-72" w:type="dxa"/>
        <w:tblLook w:val="01E0"/>
      </w:tblPr>
      <w:tblGrid>
        <w:gridCol w:w="720"/>
        <w:gridCol w:w="1953"/>
        <w:gridCol w:w="714"/>
        <w:gridCol w:w="1449"/>
        <w:gridCol w:w="236"/>
        <w:gridCol w:w="384"/>
        <w:gridCol w:w="3950"/>
        <w:gridCol w:w="236"/>
      </w:tblGrid>
      <w:tr w:rsidR="00A83E03" w:rsidRPr="00423132" w:rsidTr="00371548">
        <w:tc>
          <w:tcPr>
            <w:tcW w:w="9642" w:type="dxa"/>
            <w:gridSpan w:val="8"/>
            <w:hideMark/>
          </w:tcPr>
          <w:p w:rsidR="00A83E03" w:rsidRPr="00423132" w:rsidRDefault="00A83E03" w:rsidP="007F38C3">
            <w:pPr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>_______24.11.</w:t>
            </w:r>
            <w:r w:rsidRPr="00423132">
              <w:rPr>
                <w:rFonts w:eastAsia="Times New Roman"/>
                <w:lang w:val="uk-UA" w:eastAsia="ru-RU"/>
              </w:rPr>
              <w:t>2</w:t>
            </w:r>
            <w:r>
              <w:rPr>
                <w:rFonts w:eastAsia="Times New Roman"/>
                <w:lang w:val="uk-UA" w:eastAsia="ru-RU"/>
              </w:rPr>
              <w:t>016___ __  №    __ 6</w:t>
            </w:r>
            <w:r w:rsidR="007F38C3">
              <w:rPr>
                <w:rFonts w:eastAsia="Times New Roman"/>
                <w:lang w:val="uk-UA" w:eastAsia="ru-RU"/>
              </w:rPr>
              <w:t>48</w:t>
            </w:r>
            <w:r>
              <w:rPr>
                <w:rFonts w:eastAsia="Times New Roman"/>
                <w:lang w:val="uk-UA" w:eastAsia="ru-RU"/>
              </w:rPr>
              <w:t>__</w:t>
            </w:r>
          </w:p>
        </w:tc>
      </w:tr>
      <w:tr w:rsidR="00A83E03" w:rsidRPr="00423132" w:rsidTr="00371548">
        <w:tc>
          <w:tcPr>
            <w:tcW w:w="9642" w:type="dxa"/>
            <w:gridSpan w:val="8"/>
          </w:tcPr>
          <w:p w:rsidR="00A83E03" w:rsidRPr="00423132" w:rsidRDefault="00A83E03" w:rsidP="00371548">
            <w:pPr>
              <w:rPr>
                <w:rFonts w:eastAsia="Times New Roman"/>
                <w:lang w:val="uk-UA" w:eastAsia="ru-RU"/>
              </w:rPr>
            </w:pPr>
          </w:p>
        </w:tc>
      </w:tr>
      <w:tr w:rsidR="00A83E03" w:rsidRPr="00423132" w:rsidTr="00371548">
        <w:tc>
          <w:tcPr>
            <w:tcW w:w="720" w:type="dxa"/>
            <w:hideMark/>
          </w:tcPr>
          <w:p w:rsidR="00A83E03" w:rsidRPr="00423132" w:rsidRDefault="00A83E03" w:rsidP="00371548">
            <w:pPr>
              <w:rPr>
                <w:rFonts w:eastAsia="Times New Roman"/>
                <w:lang w:val="uk-UA" w:eastAsia="ru-RU"/>
              </w:rPr>
            </w:pPr>
            <w:r w:rsidRPr="00423132">
              <w:rPr>
                <w:rFonts w:eastAsia="Times New Roman"/>
                <w:lang w:val="uk-UA" w:eastAsia="ru-RU"/>
              </w:rPr>
              <w:t>на 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E03" w:rsidRPr="00423132" w:rsidRDefault="00A83E03" w:rsidP="00371548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714" w:type="dxa"/>
            <w:hideMark/>
          </w:tcPr>
          <w:p w:rsidR="00A83E03" w:rsidRPr="00423132" w:rsidRDefault="00A83E03" w:rsidP="00371548">
            <w:pPr>
              <w:rPr>
                <w:rFonts w:eastAsia="Times New Roman"/>
                <w:lang w:val="uk-UA" w:eastAsia="ru-RU"/>
              </w:rPr>
            </w:pPr>
            <w:r w:rsidRPr="00423132">
              <w:rPr>
                <w:rFonts w:eastAsia="Times New Roman"/>
                <w:lang w:val="uk-UA" w:eastAsia="ru-RU"/>
              </w:rPr>
              <w:t>від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E03" w:rsidRPr="00423132" w:rsidRDefault="00A83E03" w:rsidP="00371548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  <w:tc>
          <w:tcPr>
            <w:tcW w:w="236" w:type="dxa"/>
          </w:tcPr>
          <w:p w:rsidR="00A83E03" w:rsidRPr="00423132" w:rsidRDefault="00A83E03" w:rsidP="00371548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E03" w:rsidRPr="00423132" w:rsidRDefault="00A83E03" w:rsidP="00371548">
            <w:pPr>
              <w:rPr>
                <w:rFonts w:eastAsia="Times New Roman"/>
                <w:color w:val="FF0000"/>
                <w:szCs w:val="24"/>
                <w:lang w:val="uk-UA" w:eastAsia="ru-RU"/>
              </w:rPr>
            </w:pPr>
          </w:p>
        </w:tc>
        <w:tc>
          <w:tcPr>
            <w:tcW w:w="3950" w:type="dxa"/>
          </w:tcPr>
          <w:p w:rsidR="00A83E03" w:rsidRPr="00423132" w:rsidRDefault="00A83E03" w:rsidP="00371548">
            <w:pPr>
              <w:rPr>
                <w:rFonts w:eastAsia="Times New Roman"/>
                <w:color w:val="FF0000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E03" w:rsidRPr="00423132" w:rsidRDefault="00A83E03" w:rsidP="00371548">
            <w:pPr>
              <w:rPr>
                <w:rFonts w:eastAsia="Times New Roman"/>
                <w:color w:val="FF0000"/>
                <w:szCs w:val="24"/>
                <w:lang w:val="uk-UA" w:eastAsia="ru-RU"/>
              </w:rPr>
            </w:pPr>
          </w:p>
        </w:tc>
      </w:tr>
      <w:tr w:rsidR="00A83E03" w:rsidRPr="00401223" w:rsidTr="00371548">
        <w:tc>
          <w:tcPr>
            <w:tcW w:w="507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E03" w:rsidRPr="00401223" w:rsidRDefault="00A83E03" w:rsidP="00371548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E03" w:rsidRPr="00401223" w:rsidRDefault="00A83E03" w:rsidP="00371548">
            <w:pPr>
              <w:rPr>
                <w:rFonts w:eastAsia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A83E03" w:rsidRPr="003665A0" w:rsidRDefault="00A83E03" w:rsidP="00A83E03">
      <w:pPr>
        <w:jc w:val="both"/>
        <w:rPr>
          <w:sz w:val="28"/>
          <w:szCs w:val="28"/>
          <w:lang w:val="uk-UA"/>
        </w:rPr>
      </w:pPr>
    </w:p>
    <w:p w:rsidR="00A83E03" w:rsidRDefault="00A83E03" w:rsidP="00A83E03">
      <w:pPr>
        <w:tabs>
          <w:tab w:val="left" w:pos="298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Керівникам  загальноосвітніх  навчальних  закладів</w:t>
      </w:r>
    </w:p>
    <w:p w:rsidR="00A83E03" w:rsidRDefault="00A83E03" w:rsidP="00A83E03">
      <w:pPr>
        <w:tabs>
          <w:tab w:val="left" w:pos="29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проведення </w:t>
      </w:r>
    </w:p>
    <w:p w:rsidR="00A83E03" w:rsidRDefault="00A83E03" w:rsidP="00A83E03">
      <w:pPr>
        <w:tabs>
          <w:tab w:val="left" w:pos="2982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Міжнародного </w:t>
      </w:r>
    </w:p>
    <w:p w:rsidR="00A83E03" w:rsidRDefault="00A83E03" w:rsidP="00A83E03">
      <w:pPr>
        <w:tabs>
          <w:tab w:val="left" w:pos="29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мовно-літературного</w:t>
      </w:r>
    </w:p>
    <w:p w:rsidR="007963EE" w:rsidRDefault="00A83E03" w:rsidP="00A83E03">
      <w:pPr>
        <w:tabs>
          <w:tab w:val="left" w:pos="29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конкурсу </w:t>
      </w:r>
      <w:r w:rsidR="007963EE">
        <w:rPr>
          <w:sz w:val="28"/>
          <w:szCs w:val="28"/>
          <w:lang w:val="uk-UA"/>
        </w:rPr>
        <w:t>учнівської та студентської молоді</w:t>
      </w:r>
    </w:p>
    <w:p w:rsidR="00A83E03" w:rsidRDefault="00A83E03" w:rsidP="00A83E03">
      <w:pPr>
        <w:tabs>
          <w:tab w:val="left" w:pos="29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Т. Шевченка</w:t>
      </w:r>
    </w:p>
    <w:p w:rsidR="00A83E03" w:rsidRPr="00D4205E" w:rsidRDefault="00A83E03" w:rsidP="00A83E03">
      <w:pPr>
        <w:tabs>
          <w:tab w:val="left" w:pos="29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2016-2017 н.</w:t>
      </w:r>
      <w:r w:rsidR="007963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83E03" w:rsidRPr="005C1686" w:rsidRDefault="00A83E03" w:rsidP="00A83E03">
      <w:pPr>
        <w:tabs>
          <w:tab w:val="left" w:pos="2982"/>
        </w:tabs>
        <w:rPr>
          <w:sz w:val="28"/>
          <w:szCs w:val="28"/>
          <w:lang w:val="uk-UA"/>
        </w:rPr>
      </w:pPr>
    </w:p>
    <w:p w:rsidR="00A83E03" w:rsidRDefault="00A83E03" w:rsidP="00A83E03">
      <w:pPr>
        <w:tabs>
          <w:tab w:val="left" w:pos="300"/>
        </w:tabs>
        <w:jc w:val="both"/>
        <w:rPr>
          <w:sz w:val="28"/>
          <w:szCs w:val="28"/>
          <w:lang w:val="uk-UA"/>
        </w:rPr>
      </w:pPr>
      <w:r w:rsidRPr="005C16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83E03" w:rsidRDefault="00A83E03" w:rsidP="00A83E03">
      <w:pPr>
        <w:tabs>
          <w:tab w:val="left" w:pos="3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Відповідно до Положення про Міжнародний конкурс з української мови імені</w:t>
      </w:r>
      <w:r w:rsidR="003A1D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Тараса Шевченка, затвердженого </w:t>
      </w:r>
      <w:r w:rsidR="003A1D45">
        <w:rPr>
          <w:sz w:val="28"/>
          <w:szCs w:val="28"/>
          <w:lang w:val="uk-UA"/>
        </w:rPr>
        <w:t>постановою Кабінету міністрів України від 01.06.2011  року № 571.</w:t>
      </w:r>
    </w:p>
    <w:p w:rsidR="003A1D45" w:rsidRDefault="003A1D45" w:rsidP="00A83E03">
      <w:pPr>
        <w:tabs>
          <w:tab w:val="left" w:pos="3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Конкурс проводиться в чотири етапи.</w:t>
      </w:r>
    </w:p>
    <w:p w:rsidR="00A83E03" w:rsidRPr="00207943" w:rsidRDefault="00A83E03" w:rsidP="003A1D45">
      <w:pPr>
        <w:tabs>
          <w:tab w:val="left" w:pos="2982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A1D45">
        <w:rPr>
          <w:sz w:val="28"/>
          <w:szCs w:val="28"/>
          <w:lang w:val="uk-UA"/>
        </w:rPr>
        <w:t>Рекомендуємо провести І (шкільний) етап  в термін з 05.12.2016 по 09.12.2016 р. ІІ (міжшкільний Апостолівської міської ради)</w:t>
      </w:r>
      <w:r>
        <w:rPr>
          <w:sz w:val="28"/>
          <w:szCs w:val="28"/>
          <w:lang w:val="uk-UA"/>
        </w:rPr>
        <w:t xml:space="preserve"> етап Конкурсу </w:t>
      </w:r>
      <w:r w:rsidR="003A1D45">
        <w:rPr>
          <w:sz w:val="28"/>
          <w:szCs w:val="28"/>
          <w:lang w:val="uk-UA"/>
        </w:rPr>
        <w:t xml:space="preserve">здійснити шляхом відбору (перевірки, оцінювання) кращих робіт, які визначатимуться комісією </w:t>
      </w:r>
      <w:r>
        <w:rPr>
          <w:sz w:val="28"/>
          <w:szCs w:val="28"/>
          <w:lang w:val="uk-UA"/>
        </w:rPr>
        <w:t xml:space="preserve">за завданнями навчально-методичної лабораторії української мови і літератури Дніпропетровського обласного інституту післядипломної педагогічної освіти. </w:t>
      </w:r>
    </w:p>
    <w:p w:rsidR="00527875" w:rsidRDefault="00A83E03" w:rsidP="00A83E03">
      <w:pPr>
        <w:tabs>
          <w:tab w:val="left" w:pos="298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Відділ освіти  надсилає завдання Конкурсу для учнів. Учні, які бажають взяти участь у конкурсі, самостійно виконують  запропоновані  ДОІППО завдання до </w:t>
      </w:r>
      <w:r w:rsidR="003A1D45">
        <w:rPr>
          <w:sz w:val="28"/>
          <w:szCs w:val="28"/>
          <w:lang w:val="uk-UA"/>
        </w:rPr>
        <w:t xml:space="preserve">09 грудня 2016 </w:t>
      </w:r>
      <w:r>
        <w:rPr>
          <w:sz w:val="28"/>
          <w:szCs w:val="28"/>
          <w:lang w:val="uk-UA"/>
        </w:rPr>
        <w:t xml:space="preserve">року  та передають роботи  </w:t>
      </w:r>
      <w:r w:rsidR="003A1D45">
        <w:rPr>
          <w:sz w:val="28"/>
          <w:szCs w:val="28"/>
          <w:lang w:val="uk-UA"/>
        </w:rPr>
        <w:t>шкільному журі</w:t>
      </w:r>
      <w:r w:rsidR="00527875">
        <w:rPr>
          <w:sz w:val="28"/>
          <w:szCs w:val="28"/>
          <w:lang w:val="uk-UA"/>
        </w:rPr>
        <w:t xml:space="preserve"> Конкурсу, яке в свою чергу складає протокол участі школярів у заході.</w:t>
      </w:r>
    </w:p>
    <w:p w:rsidR="00A83E03" w:rsidRDefault="00527875" w:rsidP="00A83E03">
      <w:pPr>
        <w:tabs>
          <w:tab w:val="left" w:pos="298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Міжшкільне Апостолівської міської ради журі </w:t>
      </w:r>
      <w:r w:rsidR="00A83E03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>, затверджене цим листом,</w:t>
      </w:r>
      <w:r w:rsidR="00A83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 відбір кращих робіт 13.12.2016 року на базі Апостолівської ЗШ І-ІІІ ст. № 3, о 09.00 год.,  надає</w:t>
      </w:r>
      <w:r w:rsidR="00A83E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протокол та </w:t>
      </w:r>
      <w:r w:rsidR="00A83E03">
        <w:rPr>
          <w:sz w:val="28"/>
          <w:szCs w:val="28"/>
          <w:lang w:val="uk-UA"/>
        </w:rPr>
        <w:t>роботи переможців</w:t>
      </w:r>
      <w:r w:rsidR="00A83E03" w:rsidRPr="001619DD">
        <w:rPr>
          <w:sz w:val="28"/>
          <w:szCs w:val="28"/>
          <w:lang w:val="uk-UA"/>
        </w:rPr>
        <w:t xml:space="preserve"> </w:t>
      </w:r>
      <w:r w:rsidR="00A83E03">
        <w:rPr>
          <w:sz w:val="28"/>
          <w:szCs w:val="28"/>
          <w:lang w:val="uk-UA"/>
        </w:rPr>
        <w:t xml:space="preserve">ІІ етапу до відділу </w:t>
      </w:r>
      <w:r>
        <w:rPr>
          <w:sz w:val="28"/>
          <w:szCs w:val="28"/>
          <w:lang w:val="uk-UA"/>
        </w:rPr>
        <w:t>освіти для відправки до ДОІППО у визначений термін (до 19.12.2016 р.)</w:t>
      </w:r>
      <w:r w:rsidR="00A83E03">
        <w:rPr>
          <w:sz w:val="28"/>
          <w:szCs w:val="28"/>
          <w:lang w:val="uk-UA"/>
        </w:rPr>
        <w:t>.</w:t>
      </w:r>
    </w:p>
    <w:p w:rsidR="00A83E03" w:rsidRDefault="00A83E03" w:rsidP="00A83E03">
      <w:pPr>
        <w:tabs>
          <w:tab w:val="left" w:pos="298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Адміністраці</w:t>
      </w:r>
      <w:r w:rsidR="00F023D0">
        <w:rPr>
          <w:sz w:val="28"/>
          <w:szCs w:val="28"/>
          <w:lang w:val="uk-UA"/>
        </w:rPr>
        <w:t>ї Апостолівської ЗШ І-ІІІ ст. № 3</w:t>
      </w:r>
      <w:r>
        <w:rPr>
          <w:sz w:val="28"/>
          <w:szCs w:val="28"/>
          <w:lang w:val="uk-UA"/>
        </w:rPr>
        <w:t xml:space="preserve"> підготувати  приміщення для засідання  журі та  перевірки робіт.</w:t>
      </w:r>
    </w:p>
    <w:p w:rsidR="00F023D0" w:rsidRDefault="00A83E03" w:rsidP="00A83E03">
      <w:pPr>
        <w:tabs>
          <w:tab w:val="left" w:pos="29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 складу журі  запрошуються вчителі української мови та  літератури </w:t>
      </w:r>
    </w:p>
    <w:p w:rsidR="00A83E03" w:rsidRDefault="00F023D0" w:rsidP="00A83E03">
      <w:pPr>
        <w:tabs>
          <w:tab w:val="left" w:pos="29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A83E03">
        <w:rPr>
          <w:sz w:val="28"/>
          <w:szCs w:val="28"/>
          <w:lang w:val="uk-UA"/>
        </w:rPr>
        <w:t xml:space="preserve">по одному від ЗНЗ): </w:t>
      </w:r>
    </w:p>
    <w:p w:rsidR="00A83E03" w:rsidRPr="00F023D0" w:rsidRDefault="00A83E03" w:rsidP="00F023D0">
      <w:pPr>
        <w:rPr>
          <w:b/>
          <w:sz w:val="28"/>
          <w:szCs w:val="28"/>
          <w:lang w:val="uk-UA"/>
        </w:rPr>
      </w:pPr>
      <w:r w:rsidRPr="00D7521F">
        <w:rPr>
          <w:b/>
          <w:sz w:val="28"/>
          <w:szCs w:val="28"/>
          <w:lang w:val="uk-UA"/>
        </w:rPr>
        <w:t>5-11 класів із навчальних закладів:</w:t>
      </w:r>
    </w:p>
    <w:p w:rsidR="00A83E03" w:rsidRDefault="00A83E03" w:rsidP="00A83E0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Апостолівської ЗШ І-ІІІ ст. № 1</w:t>
      </w:r>
    </w:p>
    <w:p w:rsidR="00F023D0" w:rsidRDefault="00F023D0" w:rsidP="00A83E0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Апостолівської ЗШ І-ІІІ ст. № 3</w:t>
      </w:r>
    </w:p>
    <w:p w:rsidR="00F023D0" w:rsidRDefault="00F023D0" w:rsidP="00A83E0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Апостолівської ЗШ І-ІІІ ст. № 4</w:t>
      </w:r>
    </w:p>
    <w:p w:rsidR="00A83E03" w:rsidRDefault="00A83E03" w:rsidP="00A83E0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Запорізької ЗШ І-ІІІ ст.</w:t>
      </w:r>
    </w:p>
    <w:p w:rsidR="00A83E03" w:rsidRPr="00D7521F" w:rsidRDefault="00F023D0" w:rsidP="00A83E0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Широчанського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A83E03">
        <w:rPr>
          <w:sz w:val="28"/>
          <w:szCs w:val="28"/>
          <w:lang w:val="uk-UA"/>
        </w:rPr>
        <w:t>НВК</w:t>
      </w:r>
    </w:p>
    <w:p w:rsidR="00A83E03" w:rsidRDefault="00A83E03" w:rsidP="00A83E0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Першотравенської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5E1697">
        <w:rPr>
          <w:sz w:val="28"/>
          <w:szCs w:val="28"/>
          <w:lang w:val="uk-UA"/>
        </w:rPr>
        <w:t xml:space="preserve"> ЗШ</w:t>
      </w:r>
      <w:r>
        <w:rPr>
          <w:sz w:val="28"/>
          <w:szCs w:val="28"/>
          <w:lang w:val="uk-UA"/>
        </w:rPr>
        <w:t xml:space="preserve"> І-ІІІ ст.</w:t>
      </w:r>
    </w:p>
    <w:p w:rsidR="00A83E03" w:rsidRDefault="00A83E03" w:rsidP="00A83E0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ЗШ І-ІІІ ст.</w:t>
      </w:r>
    </w:p>
    <w:p w:rsidR="00A83E03" w:rsidRDefault="00F023D0" w:rsidP="00A83E0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Новоіванівської</w:t>
      </w:r>
      <w:proofErr w:type="spellEnd"/>
      <w:r>
        <w:rPr>
          <w:sz w:val="28"/>
          <w:szCs w:val="28"/>
          <w:lang w:val="uk-UA"/>
        </w:rPr>
        <w:t xml:space="preserve"> ЗШ І-ІІ</w:t>
      </w:r>
      <w:r w:rsidR="00A83E03">
        <w:rPr>
          <w:sz w:val="28"/>
          <w:szCs w:val="28"/>
          <w:lang w:val="uk-UA"/>
        </w:rPr>
        <w:t xml:space="preserve"> ст.</w:t>
      </w:r>
    </w:p>
    <w:p w:rsidR="00A83E03" w:rsidRDefault="00A83E03" w:rsidP="00A83E0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Української ЗШ І-ІІІ ст.</w:t>
      </w:r>
    </w:p>
    <w:p w:rsidR="00F023D0" w:rsidRDefault="00F023D0" w:rsidP="00F023D0">
      <w:pPr>
        <w:rPr>
          <w:sz w:val="28"/>
          <w:szCs w:val="28"/>
          <w:lang w:val="uk-UA"/>
        </w:rPr>
      </w:pPr>
    </w:p>
    <w:p w:rsidR="00A83E03" w:rsidRPr="00F023D0" w:rsidRDefault="00A83E03" w:rsidP="00F023D0">
      <w:pPr>
        <w:rPr>
          <w:sz w:val="28"/>
          <w:szCs w:val="28"/>
          <w:lang w:val="uk-UA"/>
        </w:rPr>
      </w:pPr>
      <w:r w:rsidRPr="007F38C3">
        <w:rPr>
          <w:b/>
          <w:sz w:val="28"/>
          <w:szCs w:val="28"/>
          <w:lang w:val="uk-UA"/>
        </w:rPr>
        <w:t>Голова  журі</w:t>
      </w:r>
      <w:r w:rsidRPr="00F023D0">
        <w:rPr>
          <w:sz w:val="28"/>
          <w:szCs w:val="28"/>
          <w:lang w:val="uk-UA"/>
        </w:rPr>
        <w:t xml:space="preserve">:  </w:t>
      </w:r>
      <w:r w:rsidR="00F023D0" w:rsidRPr="00F023D0">
        <w:rPr>
          <w:sz w:val="28"/>
          <w:szCs w:val="28"/>
          <w:lang w:val="uk-UA"/>
        </w:rPr>
        <w:t xml:space="preserve">керівник методичного об’єднання учителів української мови </w:t>
      </w:r>
      <w:r w:rsidR="00F023D0">
        <w:rPr>
          <w:sz w:val="28"/>
          <w:szCs w:val="28"/>
          <w:lang w:val="uk-UA"/>
        </w:rPr>
        <w:t xml:space="preserve">          </w:t>
      </w:r>
      <w:r w:rsidR="00F023D0" w:rsidRPr="00F023D0">
        <w:rPr>
          <w:sz w:val="28"/>
          <w:szCs w:val="28"/>
          <w:lang w:val="uk-UA"/>
        </w:rPr>
        <w:t xml:space="preserve">та літератури </w:t>
      </w:r>
      <w:proofErr w:type="spellStart"/>
      <w:r w:rsidR="00F023D0" w:rsidRPr="00F023D0">
        <w:rPr>
          <w:sz w:val="28"/>
          <w:szCs w:val="28"/>
          <w:lang w:val="uk-UA"/>
        </w:rPr>
        <w:t>Рожкова</w:t>
      </w:r>
      <w:proofErr w:type="spellEnd"/>
      <w:r w:rsidR="00F023D0" w:rsidRPr="00F023D0">
        <w:rPr>
          <w:sz w:val="28"/>
          <w:szCs w:val="28"/>
          <w:lang w:val="uk-UA"/>
        </w:rPr>
        <w:t xml:space="preserve"> Н.І.</w:t>
      </w:r>
    </w:p>
    <w:p w:rsidR="00A83E03" w:rsidRPr="008E2F75" w:rsidRDefault="00A83E03" w:rsidP="00A83E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3E03" w:rsidRDefault="00A83E03" w:rsidP="00A83E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вищевказаних ЗНЗ забезпечити явку вчителів для участі в журі. </w:t>
      </w:r>
    </w:p>
    <w:p w:rsidR="00A83E03" w:rsidRDefault="00A83E03" w:rsidP="00A83E03">
      <w:pPr>
        <w:rPr>
          <w:sz w:val="28"/>
          <w:szCs w:val="28"/>
          <w:lang w:val="uk-UA"/>
        </w:rPr>
      </w:pPr>
    </w:p>
    <w:p w:rsidR="00A83E03" w:rsidRPr="0083433B" w:rsidRDefault="00A83E03" w:rsidP="00A83E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Координатор заходу:  методист відділу  освіти   </w:t>
      </w:r>
      <w:proofErr w:type="spellStart"/>
      <w:r>
        <w:rPr>
          <w:sz w:val="28"/>
          <w:szCs w:val="28"/>
          <w:lang w:val="uk-UA"/>
        </w:rPr>
        <w:t>Білай</w:t>
      </w:r>
      <w:proofErr w:type="spellEnd"/>
      <w:r>
        <w:rPr>
          <w:sz w:val="28"/>
          <w:szCs w:val="28"/>
          <w:lang w:val="uk-UA"/>
        </w:rPr>
        <w:t xml:space="preserve"> І.В.. </w:t>
      </w:r>
    </w:p>
    <w:p w:rsidR="00A83E03" w:rsidRPr="0083433B" w:rsidRDefault="00A83E03" w:rsidP="00A83E03">
      <w:pPr>
        <w:rPr>
          <w:sz w:val="28"/>
          <w:szCs w:val="28"/>
          <w:lang w:val="uk-UA"/>
        </w:rPr>
      </w:pPr>
    </w:p>
    <w:p w:rsidR="00A83E03" w:rsidRPr="0083433B" w:rsidRDefault="00A83E03" w:rsidP="00A83E03">
      <w:pPr>
        <w:rPr>
          <w:sz w:val="28"/>
          <w:szCs w:val="28"/>
          <w:lang w:val="uk-UA"/>
        </w:rPr>
      </w:pPr>
      <w:r w:rsidRPr="0083433B">
        <w:rPr>
          <w:sz w:val="28"/>
          <w:szCs w:val="28"/>
          <w:lang w:val="uk-UA"/>
        </w:rPr>
        <w:t xml:space="preserve"> </w:t>
      </w:r>
    </w:p>
    <w:p w:rsidR="00A83E03" w:rsidRPr="0083433B" w:rsidRDefault="00A83E03" w:rsidP="00A83E03">
      <w:pPr>
        <w:tabs>
          <w:tab w:val="left" w:pos="2982"/>
        </w:tabs>
        <w:jc w:val="center"/>
        <w:rPr>
          <w:sz w:val="28"/>
          <w:szCs w:val="28"/>
          <w:lang w:val="uk-UA"/>
        </w:rPr>
      </w:pPr>
    </w:p>
    <w:p w:rsidR="00A83E03" w:rsidRPr="00440AA1" w:rsidRDefault="00A83E03" w:rsidP="00A83E03">
      <w:pPr>
        <w:tabs>
          <w:tab w:val="left" w:pos="298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83E03" w:rsidRDefault="00A83E03" w:rsidP="007F38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 освіти                                     Л. П. </w:t>
      </w:r>
      <w:proofErr w:type="spellStart"/>
      <w:r>
        <w:rPr>
          <w:sz w:val="28"/>
          <w:szCs w:val="28"/>
          <w:lang w:val="uk-UA"/>
        </w:rPr>
        <w:t>Колєснік</w:t>
      </w:r>
      <w:proofErr w:type="spellEnd"/>
    </w:p>
    <w:p w:rsidR="00A83E03" w:rsidRDefault="00A83E03" w:rsidP="00A83E03">
      <w:pPr>
        <w:ind w:firstLine="708"/>
        <w:jc w:val="both"/>
        <w:rPr>
          <w:sz w:val="28"/>
          <w:szCs w:val="28"/>
          <w:lang w:val="uk-UA"/>
        </w:rPr>
      </w:pPr>
    </w:p>
    <w:p w:rsidR="00A83E03" w:rsidRDefault="00A83E03" w:rsidP="00A83E03">
      <w:pPr>
        <w:ind w:firstLine="708"/>
        <w:jc w:val="both"/>
        <w:rPr>
          <w:sz w:val="28"/>
          <w:szCs w:val="28"/>
          <w:lang w:val="uk-UA"/>
        </w:rPr>
      </w:pPr>
    </w:p>
    <w:p w:rsidR="00A83E03" w:rsidRDefault="00A83E03" w:rsidP="00A83E03">
      <w:pPr>
        <w:ind w:firstLine="708"/>
        <w:jc w:val="both"/>
        <w:rPr>
          <w:sz w:val="28"/>
          <w:szCs w:val="28"/>
          <w:lang w:val="uk-UA"/>
        </w:rPr>
      </w:pPr>
    </w:p>
    <w:p w:rsidR="00A83E03" w:rsidRPr="00427E0E" w:rsidRDefault="00A83E03" w:rsidP="00A83E03">
      <w:pPr>
        <w:ind w:firstLine="708"/>
        <w:jc w:val="both"/>
        <w:rPr>
          <w:lang w:val="uk-UA"/>
        </w:rPr>
      </w:pPr>
    </w:p>
    <w:p w:rsidR="00A83E03" w:rsidRPr="00427E0E" w:rsidRDefault="00A83E03" w:rsidP="00A83E03">
      <w:pPr>
        <w:rPr>
          <w:lang w:val="uk-UA"/>
        </w:rPr>
      </w:pPr>
      <w:r w:rsidRPr="00427E0E">
        <w:rPr>
          <w:i/>
          <w:lang w:val="uk-UA"/>
        </w:rPr>
        <w:t xml:space="preserve"> </w:t>
      </w:r>
      <w:proofErr w:type="spellStart"/>
      <w:r w:rsidRPr="00427E0E">
        <w:rPr>
          <w:i/>
          <w:lang w:val="uk-UA"/>
        </w:rPr>
        <w:t>Білай</w:t>
      </w:r>
      <w:proofErr w:type="spellEnd"/>
      <w:r w:rsidRPr="00427E0E">
        <w:rPr>
          <w:i/>
          <w:lang w:val="uk-UA"/>
        </w:rPr>
        <w:t xml:space="preserve"> І.В.,  9 58 18</w:t>
      </w:r>
    </w:p>
    <w:p w:rsidR="00826F6B" w:rsidRDefault="00826F6B"/>
    <w:sectPr w:rsidR="00826F6B" w:rsidSect="00BF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1378"/>
    <w:multiLevelType w:val="hybridMultilevel"/>
    <w:tmpl w:val="CFA6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E03"/>
    <w:rsid w:val="00004CA9"/>
    <w:rsid w:val="000109F9"/>
    <w:rsid w:val="00011961"/>
    <w:rsid w:val="00020060"/>
    <w:rsid w:val="00027073"/>
    <w:rsid w:val="000329F8"/>
    <w:rsid w:val="00045F98"/>
    <w:rsid w:val="00053242"/>
    <w:rsid w:val="000716E3"/>
    <w:rsid w:val="00075FA8"/>
    <w:rsid w:val="00083297"/>
    <w:rsid w:val="000B44EB"/>
    <w:rsid w:val="000D0585"/>
    <w:rsid w:val="000D2C36"/>
    <w:rsid w:val="000E061F"/>
    <w:rsid w:val="000E431B"/>
    <w:rsid w:val="000F5478"/>
    <w:rsid w:val="00101C34"/>
    <w:rsid w:val="00104C88"/>
    <w:rsid w:val="00111542"/>
    <w:rsid w:val="001116D3"/>
    <w:rsid w:val="00112ABA"/>
    <w:rsid w:val="0011406D"/>
    <w:rsid w:val="00123DB3"/>
    <w:rsid w:val="00131699"/>
    <w:rsid w:val="001400AC"/>
    <w:rsid w:val="00152321"/>
    <w:rsid w:val="00162807"/>
    <w:rsid w:val="0018219C"/>
    <w:rsid w:val="001A3116"/>
    <w:rsid w:val="001A638E"/>
    <w:rsid w:val="001B0539"/>
    <w:rsid w:val="001B4ABA"/>
    <w:rsid w:val="001B5C7B"/>
    <w:rsid w:val="001C1C51"/>
    <w:rsid w:val="001D645E"/>
    <w:rsid w:val="001D7CBB"/>
    <w:rsid w:val="001E19EB"/>
    <w:rsid w:val="001E1F59"/>
    <w:rsid w:val="001F0E59"/>
    <w:rsid w:val="00201C25"/>
    <w:rsid w:val="00202A38"/>
    <w:rsid w:val="002251F4"/>
    <w:rsid w:val="00230C55"/>
    <w:rsid w:val="00233C9F"/>
    <w:rsid w:val="002405D9"/>
    <w:rsid w:val="002A30DC"/>
    <w:rsid w:val="002A3B9B"/>
    <w:rsid w:val="002B73ED"/>
    <w:rsid w:val="002D788A"/>
    <w:rsid w:val="002F1082"/>
    <w:rsid w:val="002F193F"/>
    <w:rsid w:val="003009C8"/>
    <w:rsid w:val="00302E4D"/>
    <w:rsid w:val="00317460"/>
    <w:rsid w:val="00320F14"/>
    <w:rsid w:val="003247BE"/>
    <w:rsid w:val="00363861"/>
    <w:rsid w:val="003845AE"/>
    <w:rsid w:val="00387DA3"/>
    <w:rsid w:val="0039692D"/>
    <w:rsid w:val="0039715D"/>
    <w:rsid w:val="003A1D45"/>
    <w:rsid w:val="003A38BB"/>
    <w:rsid w:val="003A4850"/>
    <w:rsid w:val="003C6061"/>
    <w:rsid w:val="003C7660"/>
    <w:rsid w:val="00404506"/>
    <w:rsid w:val="00421CF4"/>
    <w:rsid w:val="004562EF"/>
    <w:rsid w:val="00456C8A"/>
    <w:rsid w:val="00464CB4"/>
    <w:rsid w:val="0046749D"/>
    <w:rsid w:val="00475D16"/>
    <w:rsid w:val="00497221"/>
    <w:rsid w:val="004A5A7C"/>
    <w:rsid w:val="004C683F"/>
    <w:rsid w:val="004E524E"/>
    <w:rsid w:val="004F550C"/>
    <w:rsid w:val="004F5DDA"/>
    <w:rsid w:val="00505CEA"/>
    <w:rsid w:val="00511828"/>
    <w:rsid w:val="00527875"/>
    <w:rsid w:val="00530412"/>
    <w:rsid w:val="005404C9"/>
    <w:rsid w:val="00547FF0"/>
    <w:rsid w:val="005549D2"/>
    <w:rsid w:val="005576A2"/>
    <w:rsid w:val="00560A78"/>
    <w:rsid w:val="00573733"/>
    <w:rsid w:val="0059147B"/>
    <w:rsid w:val="00592E3D"/>
    <w:rsid w:val="00594CF3"/>
    <w:rsid w:val="005976DD"/>
    <w:rsid w:val="005B4D80"/>
    <w:rsid w:val="005C4CA8"/>
    <w:rsid w:val="005C701F"/>
    <w:rsid w:val="005D6A34"/>
    <w:rsid w:val="005F4A41"/>
    <w:rsid w:val="00604608"/>
    <w:rsid w:val="00612C5D"/>
    <w:rsid w:val="00616E87"/>
    <w:rsid w:val="006247BB"/>
    <w:rsid w:val="0063089F"/>
    <w:rsid w:val="006359C1"/>
    <w:rsid w:val="00640512"/>
    <w:rsid w:val="00642934"/>
    <w:rsid w:val="0065408F"/>
    <w:rsid w:val="0066109E"/>
    <w:rsid w:val="006612B3"/>
    <w:rsid w:val="00686500"/>
    <w:rsid w:val="006B38B6"/>
    <w:rsid w:val="006B3DE2"/>
    <w:rsid w:val="006C59D4"/>
    <w:rsid w:val="006D256F"/>
    <w:rsid w:val="006D64E8"/>
    <w:rsid w:val="006E0255"/>
    <w:rsid w:val="006E748C"/>
    <w:rsid w:val="006F107E"/>
    <w:rsid w:val="006F2351"/>
    <w:rsid w:val="00725DB9"/>
    <w:rsid w:val="00726E92"/>
    <w:rsid w:val="00735484"/>
    <w:rsid w:val="0077014D"/>
    <w:rsid w:val="007727F2"/>
    <w:rsid w:val="0078395E"/>
    <w:rsid w:val="00793F66"/>
    <w:rsid w:val="007963EE"/>
    <w:rsid w:val="0079753C"/>
    <w:rsid w:val="007A2E38"/>
    <w:rsid w:val="007A4A8F"/>
    <w:rsid w:val="007C243E"/>
    <w:rsid w:val="007C4142"/>
    <w:rsid w:val="007E38BC"/>
    <w:rsid w:val="007F38C3"/>
    <w:rsid w:val="0080543C"/>
    <w:rsid w:val="008154DD"/>
    <w:rsid w:val="00826973"/>
    <w:rsid w:val="00826F6B"/>
    <w:rsid w:val="00872C85"/>
    <w:rsid w:val="008748E2"/>
    <w:rsid w:val="00874C90"/>
    <w:rsid w:val="008823EE"/>
    <w:rsid w:val="008900A2"/>
    <w:rsid w:val="008B24E1"/>
    <w:rsid w:val="008C0042"/>
    <w:rsid w:val="008D6DD3"/>
    <w:rsid w:val="008E5048"/>
    <w:rsid w:val="008E5B90"/>
    <w:rsid w:val="008E6341"/>
    <w:rsid w:val="00921F8B"/>
    <w:rsid w:val="0092497A"/>
    <w:rsid w:val="009255C9"/>
    <w:rsid w:val="009264FB"/>
    <w:rsid w:val="00931079"/>
    <w:rsid w:val="009530EE"/>
    <w:rsid w:val="00973125"/>
    <w:rsid w:val="009769A1"/>
    <w:rsid w:val="00976D9C"/>
    <w:rsid w:val="009A1DC4"/>
    <w:rsid w:val="009A55EE"/>
    <w:rsid w:val="009D1781"/>
    <w:rsid w:val="009F4D5B"/>
    <w:rsid w:val="009F756D"/>
    <w:rsid w:val="00A06C3B"/>
    <w:rsid w:val="00A25A6A"/>
    <w:rsid w:val="00A32C31"/>
    <w:rsid w:val="00A368F5"/>
    <w:rsid w:val="00A411F9"/>
    <w:rsid w:val="00A51C0E"/>
    <w:rsid w:val="00A532A6"/>
    <w:rsid w:val="00A81ACF"/>
    <w:rsid w:val="00A83E03"/>
    <w:rsid w:val="00A9306B"/>
    <w:rsid w:val="00A95178"/>
    <w:rsid w:val="00AA6568"/>
    <w:rsid w:val="00AB3281"/>
    <w:rsid w:val="00AB6FCD"/>
    <w:rsid w:val="00AB75B8"/>
    <w:rsid w:val="00AC3953"/>
    <w:rsid w:val="00AC6FBD"/>
    <w:rsid w:val="00AD5EDF"/>
    <w:rsid w:val="00AE2DA6"/>
    <w:rsid w:val="00AF3AEE"/>
    <w:rsid w:val="00B03AFA"/>
    <w:rsid w:val="00B22D9F"/>
    <w:rsid w:val="00B248E5"/>
    <w:rsid w:val="00B31149"/>
    <w:rsid w:val="00B36383"/>
    <w:rsid w:val="00B419A1"/>
    <w:rsid w:val="00B55C55"/>
    <w:rsid w:val="00B6467C"/>
    <w:rsid w:val="00B852E4"/>
    <w:rsid w:val="00B864E3"/>
    <w:rsid w:val="00BD5ADF"/>
    <w:rsid w:val="00BE203A"/>
    <w:rsid w:val="00BF2214"/>
    <w:rsid w:val="00BF5110"/>
    <w:rsid w:val="00C024E7"/>
    <w:rsid w:val="00C079DC"/>
    <w:rsid w:val="00C360AB"/>
    <w:rsid w:val="00C43068"/>
    <w:rsid w:val="00C44AD7"/>
    <w:rsid w:val="00C67BB9"/>
    <w:rsid w:val="00C82358"/>
    <w:rsid w:val="00C84BA1"/>
    <w:rsid w:val="00C87ADD"/>
    <w:rsid w:val="00C92274"/>
    <w:rsid w:val="00CA681B"/>
    <w:rsid w:val="00CB1075"/>
    <w:rsid w:val="00CB1361"/>
    <w:rsid w:val="00CC496C"/>
    <w:rsid w:val="00CC69F3"/>
    <w:rsid w:val="00CE4BF5"/>
    <w:rsid w:val="00D05B08"/>
    <w:rsid w:val="00D14915"/>
    <w:rsid w:val="00D4658A"/>
    <w:rsid w:val="00D8777E"/>
    <w:rsid w:val="00D87C92"/>
    <w:rsid w:val="00DA3BAD"/>
    <w:rsid w:val="00DA6EF5"/>
    <w:rsid w:val="00DB5A61"/>
    <w:rsid w:val="00DC70D8"/>
    <w:rsid w:val="00DF156E"/>
    <w:rsid w:val="00DF386B"/>
    <w:rsid w:val="00DF391D"/>
    <w:rsid w:val="00E02167"/>
    <w:rsid w:val="00E15C3D"/>
    <w:rsid w:val="00E16A34"/>
    <w:rsid w:val="00E42E8B"/>
    <w:rsid w:val="00E475FA"/>
    <w:rsid w:val="00E531F2"/>
    <w:rsid w:val="00E64C80"/>
    <w:rsid w:val="00E64DE9"/>
    <w:rsid w:val="00EB1E7A"/>
    <w:rsid w:val="00EB7479"/>
    <w:rsid w:val="00EC315C"/>
    <w:rsid w:val="00EC4D6B"/>
    <w:rsid w:val="00EC6843"/>
    <w:rsid w:val="00EE094F"/>
    <w:rsid w:val="00EE7913"/>
    <w:rsid w:val="00F023D0"/>
    <w:rsid w:val="00F304D3"/>
    <w:rsid w:val="00F3322B"/>
    <w:rsid w:val="00F50D65"/>
    <w:rsid w:val="00FA16E5"/>
    <w:rsid w:val="00FB40D2"/>
    <w:rsid w:val="00FD26BC"/>
    <w:rsid w:val="00FE5FCF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0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03"/>
    <w:rPr>
      <w:rFonts w:ascii="Tahoma" w:eastAsia="Batang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A83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SvetikEconom</dc:creator>
  <cp:keywords/>
  <dc:description/>
  <cp:lastModifiedBy>SvetikEconom</cp:lastModifiedBy>
  <cp:revision>6</cp:revision>
  <dcterms:created xsi:type="dcterms:W3CDTF">2016-11-25T11:47:00Z</dcterms:created>
  <dcterms:modified xsi:type="dcterms:W3CDTF">2016-11-25T12:32:00Z</dcterms:modified>
</cp:coreProperties>
</file>