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6" w:rsidRDefault="00502BB6" w:rsidP="00502BB6">
      <w:pPr>
        <w:jc w:val="center"/>
        <w:rPr>
          <w:rFonts w:ascii="Academy" w:hAnsi="Academy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14605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BB6" w:rsidRPr="00502BB6" w:rsidRDefault="00502BB6" w:rsidP="00502BB6">
      <w:pPr>
        <w:rPr>
          <w:rFonts w:ascii="Times New Roman" w:hAnsi="Times New Roman" w:cs="Times New Roman"/>
        </w:rPr>
      </w:pPr>
    </w:p>
    <w:p w:rsidR="00502BB6" w:rsidRPr="00502BB6" w:rsidRDefault="00502BB6" w:rsidP="00502BB6">
      <w:pPr>
        <w:pStyle w:val="2"/>
        <w:spacing w:line="360" w:lineRule="auto"/>
        <w:jc w:val="left"/>
        <w:rPr>
          <w:rFonts w:ascii="Times New Roman" w:hAnsi="Times New Roman"/>
          <w:color w:val="000000"/>
          <w:kern w:val="2"/>
          <w:sz w:val="28"/>
          <w:szCs w:val="28"/>
        </w:rPr>
      </w:pPr>
      <w:r w:rsidRPr="00502BB6">
        <w:rPr>
          <w:rFonts w:ascii="Times New Roman" w:hAnsi="Times New Roman"/>
          <w:spacing w:val="-20"/>
          <w:sz w:val="28"/>
          <w:szCs w:val="28"/>
        </w:rPr>
        <w:t xml:space="preserve">                     ВИКОНАВЧИЙ КОМІТЕТ АПОСТОЛІВСЬКОЇ  МІСЬКОЇ РАДИ</w:t>
      </w:r>
    </w:p>
    <w:p w:rsidR="00502BB6" w:rsidRPr="00502BB6" w:rsidRDefault="00502BB6" w:rsidP="00502BB6">
      <w:pPr>
        <w:jc w:val="center"/>
        <w:rPr>
          <w:rFonts w:ascii="Times New Roman" w:hAnsi="Times New Roman" w:cs="Times New Roman"/>
          <w:b/>
          <w:szCs w:val="28"/>
        </w:rPr>
      </w:pPr>
      <w:r w:rsidRPr="00502BB6">
        <w:rPr>
          <w:rFonts w:ascii="Times New Roman" w:hAnsi="Times New Roman" w:cs="Times New Roman"/>
          <w:b/>
          <w:szCs w:val="28"/>
        </w:rPr>
        <w:t>ВІДДІЛ ОСВІТИ</w:t>
      </w:r>
    </w:p>
    <w:p w:rsidR="00502BB6" w:rsidRPr="00502BB6" w:rsidRDefault="00502BB6" w:rsidP="00502BB6">
      <w:pPr>
        <w:jc w:val="center"/>
        <w:rPr>
          <w:rFonts w:ascii="Times New Roman" w:hAnsi="Times New Roman" w:cs="Times New Roman"/>
          <w:b/>
          <w:szCs w:val="28"/>
        </w:rPr>
      </w:pPr>
    </w:p>
    <w:p w:rsidR="00502BB6" w:rsidRPr="00502BB6" w:rsidRDefault="00502BB6" w:rsidP="00502BB6">
      <w:pPr>
        <w:jc w:val="center"/>
        <w:rPr>
          <w:rFonts w:ascii="Times New Roman" w:hAnsi="Times New Roman" w:cs="Times New Roman"/>
          <w:b/>
          <w:szCs w:val="28"/>
        </w:rPr>
      </w:pPr>
      <w:r w:rsidRPr="00502BB6">
        <w:rPr>
          <w:rFonts w:ascii="Times New Roman" w:hAnsi="Times New Roman" w:cs="Times New Roman"/>
          <w:b/>
          <w:szCs w:val="28"/>
        </w:rPr>
        <w:t>НАКАЗ</w:t>
      </w:r>
    </w:p>
    <w:p w:rsidR="00502BB6" w:rsidRPr="00502BB6" w:rsidRDefault="00502BB6" w:rsidP="00502BB6">
      <w:pPr>
        <w:jc w:val="center"/>
        <w:rPr>
          <w:rFonts w:ascii="Times New Roman" w:hAnsi="Times New Roman" w:cs="Times New Roman"/>
          <w:b/>
          <w:szCs w:val="28"/>
        </w:rPr>
      </w:pPr>
    </w:p>
    <w:p w:rsidR="00502BB6" w:rsidRPr="00502BB6" w:rsidRDefault="00502BB6" w:rsidP="00502B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56748">
        <w:rPr>
          <w:rFonts w:ascii="Times New Roman" w:hAnsi="Times New Roman" w:cs="Times New Roman"/>
          <w:sz w:val="24"/>
          <w:szCs w:val="24"/>
          <w:u w:val="single"/>
        </w:rPr>
        <w:t>09.0</w:t>
      </w:r>
      <w:r w:rsidR="00856748" w:rsidRPr="00856748">
        <w:rPr>
          <w:rFonts w:ascii="Times New Roman" w:hAnsi="Times New Roman" w:cs="Times New Roman"/>
          <w:sz w:val="24"/>
          <w:szCs w:val="24"/>
          <w:u w:val="single"/>
        </w:rPr>
        <w:t>7.2018</w:t>
      </w:r>
      <w:r w:rsidR="0085674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02BB6">
        <w:rPr>
          <w:rFonts w:ascii="Times New Roman" w:hAnsi="Times New Roman" w:cs="Times New Roman"/>
          <w:sz w:val="24"/>
          <w:szCs w:val="24"/>
        </w:rPr>
        <w:t xml:space="preserve">                   м. Апостолове                       № </w:t>
      </w:r>
      <w:r w:rsidRPr="0085674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56748" w:rsidRPr="00856748">
        <w:rPr>
          <w:rFonts w:ascii="Times New Roman" w:hAnsi="Times New Roman" w:cs="Times New Roman"/>
          <w:sz w:val="24"/>
          <w:szCs w:val="24"/>
          <w:u w:val="single"/>
        </w:rPr>
        <w:t>193</w:t>
      </w:r>
      <w:r w:rsidRPr="00856748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884504" w:rsidRPr="00502BB6" w:rsidRDefault="00884504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Про проведення конкурсу </w:t>
      </w: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на заміщення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</w:p>
    <w:p w:rsidR="00A02C33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02C33">
        <w:rPr>
          <w:rFonts w:ascii="Times New Roman" w:hAnsi="Times New Roman" w:cs="Times New Roman"/>
          <w:sz w:val="28"/>
          <w:szCs w:val="28"/>
        </w:rPr>
        <w:t>інклюзивно-ресурсного</w:t>
      </w:r>
    </w:p>
    <w:p w:rsidR="00502BB6" w:rsidRDefault="00A02C33" w:rsidP="00502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</w:t>
      </w:r>
      <w:r w:rsidR="00502BB6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02BB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C21E5" w:rsidRPr="00EC21E5" w:rsidRDefault="00EC21E5" w:rsidP="00502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4170" w:rsidRDefault="00502BB6" w:rsidP="00184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Ко</w:t>
      </w:r>
      <w:r w:rsidR="00184170">
        <w:rPr>
          <w:rFonts w:ascii="Times New Roman" w:hAnsi="Times New Roman" w:cs="Times New Roman"/>
          <w:sz w:val="28"/>
          <w:szCs w:val="28"/>
        </w:rPr>
        <w:t xml:space="preserve">дексу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про працю</w:t>
      </w:r>
      <w:r w:rsidRPr="00502BB6">
        <w:rPr>
          <w:rFonts w:ascii="Times New Roman" w:hAnsi="Times New Roman" w:cs="Times New Roman"/>
          <w:sz w:val="28"/>
          <w:szCs w:val="28"/>
        </w:rPr>
        <w:t>, Закону України «Про освіту»,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Закону України «Про з</w:t>
      </w:r>
      <w:r w:rsidR="00A02C33">
        <w:rPr>
          <w:rFonts w:ascii="Times New Roman" w:hAnsi="Times New Roman" w:cs="Times New Roman"/>
          <w:sz w:val="28"/>
          <w:szCs w:val="28"/>
        </w:rPr>
        <w:t xml:space="preserve">агальну середню освіту», </w:t>
      </w: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r w:rsidR="008567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Типо</w:t>
      </w:r>
      <w:r w:rsidR="00184170">
        <w:rPr>
          <w:rFonts w:ascii="Times New Roman" w:hAnsi="Times New Roman" w:cs="Times New Roman"/>
          <w:sz w:val="28"/>
          <w:szCs w:val="28"/>
        </w:rPr>
        <w:t>вого П</w:t>
      </w:r>
      <w:r>
        <w:rPr>
          <w:rFonts w:ascii="Times New Roman" w:hAnsi="Times New Roman" w:cs="Times New Roman"/>
          <w:sz w:val="28"/>
          <w:szCs w:val="28"/>
        </w:rPr>
        <w:t xml:space="preserve">оложення про </w:t>
      </w:r>
      <w:r w:rsidR="00A02C33">
        <w:rPr>
          <w:rFonts w:ascii="Times New Roman" w:hAnsi="Times New Roman" w:cs="Times New Roman"/>
          <w:sz w:val="28"/>
          <w:szCs w:val="28"/>
        </w:rPr>
        <w:t xml:space="preserve">інклюзивно-ресурсний центр», затвердженого постановою Кабінету Міністрів України від 12липня 2017року №545, «Положення про порядок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посади директора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-ресурсного центру»,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Апостоліської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  </w:t>
      </w:r>
      <w:r w:rsidR="00856748" w:rsidRPr="00856748">
        <w:rPr>
          <w:rFonts w:ascii="Times New Roman" w:hAnsi="Times New Roman" w:cs="Times New Roman"/>
          <w:sz w:val="28"/>
          <w:szCs w:val="28"/>
        </w:rPr>
        <w:t>05.07</w:t>
      </w:r>
      <w:r w:rsidR="00856748">
        <w:rPr>
          <w:rFonts w:ascii="Times New Roman" w:hAnsi="Times New Roman" w:cs="Times New Roman"/>
          <w:sz w:val="28"/>
          <w:szCs w:val="28"/>
        </w:rPr>
        <w:t>.</w:t>
      </w:r>
      <w:r w:rsidR="00A02C33">
        <w:rPr>
          <w:rFonts w:ascii="Times New Roman" w:hAnsi="Times New Roman" w:cs="Times New Roman"/>
          <w:sz w:val="28"/>
          <w:szCs w:val="28"/>
        </w:rPr>
        <w:t xml:space="preserve">2018 </w:t>
      </w:r>
      <w:r w:rsidR="00A02C33" w:rsidRPr="00363DBC">
        <w:rPr>
          <w:rFonts w:ascii="Times New Roman" w:hAnsi="Times New Roman" w:cs="Times New Roman"/>
          <w:sz w:val="28"/>
          <w:szCs w:val="28"/>
        </w:rPr>
        <w:t>№</w:t>
      </w:r>
      <w:r w:rsidR="00363DBC" w:rsidRPr="00363DBC">
        <w:rPr>
          <w:rFonts w:ascii="Times New Roman" w:hAnsi="Times New Roman" w:cs="Times New Roman"/>
          <w:sz w:val="28"/>
          <w:szCs w:val="28"/>
          <w:lang w:val="uk-UA"/>
        </w:rPr>
        <w:t>1539</w:t>
      </w:r>
      <w:r w:rsidR="00363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2C33" w:rsidRPr="00363DBC">
        <w:rPr>
          <w:rFonts w:ascii="Times New Roman" w:hAnsi="Times New Roman" w:cs="Times New Roman"/>
          <w:sz w:val="28"/>
          <w:szCs w:val="28"/>
        </w:rPr>
        <w:t xml:space="preserve"> </w:t>
      </w:r>
      <w:r w:rsidR="00A02C33">
        <w:rPr>
          <w:rFonts w:ascii="Times New Roman" w:hAnsi="Times New Roman" w:cs="Times New Roman"/>
          <w:sz w:val="28"/>
          <w:szCs w:val="28"/>
        </w:rPr>
        <w:t xml:space="preserve"> </w:t>
      </w:r>
      <w:r w:rsidR="00184170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наявною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70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="00184170">
        <w:rPr>
          <w:rFonts w:ascii="Times New Roman" w:hAnsi="Times New Roman" w:cs="Times New Roman"/>
          <w:sz w:val="28"/>
          <w:szCs w:val="28"/>
        </w:rPr>
        <w:t xml:space="preserve"> посади директора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-ресурсного центру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3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02C33">
        <w:rPr>
          <w:rFonts w:ascii="Times New Roman" w:hAnsi="Times New Roman" w:cs="Times New Roman"/>
          <w:sz w:val="28"/>
          <w:szCs w:val="28"/>
        </w:rPr>
        <w:t xml:space="preserve"> ради</w:t>
      </w:r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Н А К А З У Ю:</w:t>
      </w:r>
    </w:p>
    <w:p w:rsidR="00502BB6" w:rsidRPr="00502BB6" w:rsidRDefault="00502BB6" w:rsidP="0050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2BB6">
        <w:rPr>
          <w:rFonts w:ascii="Times New Roman" w:hAnsi="Times New Roman" w:cs="Times New Roman"/>
          <w:sz w:val="28"/>
          <w:szCs w:val="28"/>
        </w:rPr>
        <w:t>1. Оголосити конкурс на заміщення вакантної посади директора</w:t>
      </w:r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r w:rsidR="00A02C33">
        <w:rPr>
          <w:rFonts w:ascii="Times New Roman" w:hAnsi="Times New Roman" w:cs="Times New Roman"/>
          <w:sz w:val="28"/>
          <w:szCs w:val="28"/>
        </w:rPr>
        <w:t>інклюзивно-ресурсного центру з 18.07.по 17</w:t>
      </w:r>
      <w:r w:rsidR="00C626D8">
        <w:rPr>
          <w:rFonts w:ascii="Times New Roman" w:hAnsi="Times New Roman" w:cs="Times New Roman"/>
          <w:sz w:val="28"/>
          <w:szCs w:val="28"/>
        </w:rPr>
        <w:t>.08.2018року</w:t>
      </w:r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(додаток 1).</w:t>
      </w:r>
    </w:p>
    <w:p w:rsidR="00502BB6" w:rsidRPr="00502BB6" w:rsidRDefault="00502BB6" w:rsidP="00184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2. Затвердити склад комісії з конкурсного відбору кандидатур на</w:t>
      </w:r>
      <w:r w:rsidR="00184170"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 xml:space="preserve">заміщення вакантної посади директора </w:t>
      </w:r>
      <w:r w:rsidR="00A02C33">
        <w:rPr>
          <w:rFonts w:ascii="Times New Roman" w:hAnsi="Times New Roman" w:cs="Times New Roman"/>
          <w:sz w:val="28"/>
          <w:szCs w:val="28"/>
        </w:rPr>
        <w:t>інклюзивно-ресурсного центру (до</w:t>
      </w:r>
      <w:r w:rsidRPr="00502BB6">
        <w:rPr>
          <w:rFonts w:ascii="Times New Roman" w:hAnsi="Times New Roman" w:cs="Times New Roman"/>
          <w:sz w:val="28"/>
          <w:szCs w:val="28"/>
        </w:rPr>
        <w:t>даток 2).</w:t>
      </w:r>
    </w:p>
    <w:p w:rsidR="00502BB6" w:rsidRPr="00502BB6" w:rsidRDefault="00502BB6" w:rsidP="00502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3. Затвердити </w:t>
      </w:r>
      <w:r w:rsidR="0020710B">
        <w:rPr>
          <w:rFonts w:ascii="Times New Roman" w:hAnsi="Times New Roman" w:cs="Times New Roman"/>
          <w:sz w:val="28"/>
          <w:szCs w:val="28"/>
        </w:rPr>
        <w:t>зразки заяв</w:t>
      </w:r>
      <w:r w:rsidRPr="00502BB6">
        <w:rPr>
          <w:rFonts w:ascii="Times New Roman" w:hAnsi="Times New Roman" w:cs="Times New Roman"/>
          <w:sz w:val="28"/>
          <w:szCs w:val="28"/>
        </w:rPr>
        <w:t xml:space="preserve"> на заміщення вакантної посади</w:t>
      </w:r>
    </w:p>
    <w:p w:rsidR="00502BB6" w:rsidRPr="00502BB6" w:rsidRDefault="00502BB6" w:rsidP="0050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B3595">
        <w:rPr>
          <w:rFonts w:ascii="Times New Roman" w:hAnsi="Times New Roman" w:cs="Times New Roman"/>
          <w:sz w:val="28"/>
          <w:szCs w:val="28"/>
        </w:rPr>
        <w:t xml:space="preserve">інклюзивно-ресурсного центру </w:t>
      </w:r>
      <w:r w:rsidRPr="00502BB6">
        <w:rPr>
          <w:rFonts w:ascii="Times New Roman" w:hAnsi="Times New Roman" w:cs="Times New Roman"/>
          <w:sz w:val="28"/>
          <w:szCs w:val="28"/>
        </w:rPr>
        <w:t>(додаток 3</w:t>
      </w:r>
      <w:r w:rsidR="0020710B">
        <w:rPr>
          <w:rFonts w:ascii="Times New Roman" w:hAnsi="Times New Roman" w:cs="Times New Roman"/>
          <w:sz w:val="28"/>
          <w:szCs w:val="28"/>
        </w:rPr>
        <w:t>,4</w:t>
      </w:r>
      <w:r w:rsidRPr="00502BB6">
        <w:rPr>
          <w:rFonts w:ascii="Times New Roman" w:hAnsi="Times New Roman" w:cs="Times New Roman"/>
          <w:sz w:val="28"/>
          <w:szCs w:val="28"/>
        </w:rPr>
        <w:t>).</w:t>
      </w:r>
    </w:p>
    <w:p w:rsidR="00502BB6" w:rsidRPr="00502BB6" w:rsidRDefault="00502BB6" w:rsidP="00502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4. Затвердити Перелік питань для перевірки знань законодавства та нормативно-правових актів у с</w:t>
      </w:r>
      <w:r w:rsidR="0020710B">
        <w:rPr>
          <w:rFonts w:ascii="Times New Roman" w:hAnsi="Times New Roman" w:cs="Times New Roman"/>
          <w:sz w:val="28"/>
          <w:szCs w:val="28"/>
        </w:rPr>
        <w:t>фері освіти (додаток 5</w:t>
      </w:r>
      <w:r w:rsidRPr="00502BB6">
        <w:rPr>
          <w:rFonts w:ascii="Times New Roman" w:hAnsi="Times New Roman" w:cs="Times New Roman"/>
          <w:sz w:val="28"/>
          <w:szCs w:val="28"/>
        </w:rPr>
        <w:t>).</w:t>
      </w:r>
    </w:p>
    <w:p w:rsidR="00502BB6" w:rsidRPr="00502BB6" w:rsidRDefault="00502BB6" w:rsidP="00502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5. Відповідно до вимог По</w:t>
      </w:r>
      <w:r w:rsidR="00C626D8">
        <w:rPr>
          <w:rFonts w:ascii="Times New Roman" w:hAnsi="Times New Roman" w:cs="Times New Roman"/>
          <w:sz w:val="28"/>
          <w:szCs w:val="28"/>
        </w:rPr>
        <w:t>ложення</w:t>
      </w:r>
      <w:r w:rsidRPr="00502BB6">
        <w:rPr>
          <w:rFonts w:ascii="Times New Roman" w:hAnsi="Times New Roman" w:cs="Times New Roman"/>
          <w:sz w:val="28"/>
          <w:szCs w:val="28"/>
        </w:rPr>
        <w:t xml:space="preserve"> затвердити екзаменаційні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білети для складання іспиту, виходячи із переліку питань для перевірки знань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законодавства та нормативно-правових</w:t>
      </w:r>
      <w:r w:rsidR="0020710B">
        <w:rPr>
          <w:rFonts w:ascii="Times New Roman" w:hAnsi="Times New Roman" w:cs="Times New Roman"/>
          <w:sz w:val="28"/>
          <w:szCs w:val="28"/>
        </w:rPr>
        <w:t xml:space="preserve"> актів у сфері освіти (додаток 6</w:t>
      </w:r>
      <w:r w:rsidRPr="00502BB6">
        <w:rPr>
          <w:rFonts w:ascii="Times New Roman" w:hAnsi="Times New Roman" w:cs="Times New Roman"/>
          <w:sz w:val="28"/>
          <w:szCs w:val="28"/>
        </w:rPr>
        <w:t>).</w:t>
      </w:r>
    </w:p>
    <w:p w:rsidR="00502BB6" w:rsidRDefault="00502BB6" w:rsidP="00502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lastRenderedPageBreak/>
        <w:t>6. Членам конкурсної комісії при проведенні іспиту суворо дотримуватись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зазначеного По</w:t>
      </w:r>
      <w:r w:rsidR="00C626D8">
        <w:rPr>
          <w:rFonts w:ascii="Times New Roman" w:hAnsi="Times New Roman" w:cs="Times New Roman"/>
          <w:sz w:val="28"/>
          <w:szCs w:val="28"/>
        </w:rPr>
        <w:t>ложення</w:t>
      </w:r>
      <w:r w:rsidRPr="00502BB6">
        <w:rPr>
          <w:rFonts w:ascii="Times New Roman" w:hAnsi="Times New Roman" w:cs="Times New Roman"/>
          <w:sz w:val="28"/>
          <w:szCs w:val="28"/>
        </w:rPr>
        <w:t>, результати проведення іспиту оформлювати 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10B">
        <w:rPr>
          <w:rFonts w:ascii="Times New Roman" w:hAnsi="Times New Roman" w:cs="Times New Roman"/>
          <w:sz w:val="28"/>
          <w:szCs w:val="28"/>
        </w:rPr>
        <w:t>відомості (додаток 7</w:t>
      </w:r>
      <w:r w:rsidRPr="00502BB6">
        <w:rPr>
          <w:rFonts w:ascii="Times New Roman" w:hAnsi="Times New Roman" w:cs="Times New Roman"/>
          <w:sz w:val="28"/>
          <w:szCs w:val="28"/>
        </w:rPr>
        <w:t>).</w:t>
      </w:r>
    </w:p>
    <w:p w:rsidR="00502BB6" w:rsidRPr="00502BB6" w:rsidRDefault="00CB3595" w:rsidP="00CB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502BB6" w:rsidRPr="00502BB6">
        <w:rPr>
          <w:rFonts w:ascii="Times New Roman" w:hAnsi="Times New Roman" w:cs="Times New Roman"/>
          <w:sz w:val="28"/>
          <w:szCs w:val="28"/>
        </w:rPr>
        <w:t>. Результати засідання конкурсної комісії на заміщення вакантної посади</w:t>
      </w:r>
    </w:p>
    <w:p w:rsidR="00502BB6" w:rsidRPr="00502BB6" w:rsidRDefault="00506D5A" w:rsidP="00502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502BB6" w:rsidRPr="00502BB6" w:rsidRDefault="00CB3595" w:rsidP="00476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0124">
        <w:rPr>
          <w:rFonts w:ascii="Times New Roman" w:hAnsi="Times New Roman" w:cs="Times New Roman"/>
          <w:sz w:val="28"/>
          <w:szCs w:val="28"/>
        </w:rPr>
        <w:t>.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ради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на </w:t>
      </w:r>
      <w:r w:rsidR="00476682">
        <w:rPr>
          <w:rFonts w:ascii="Times New Roman" w:hAnsi="Times New Roman" w:cs="Times New Roman"/>
          <w:sz w:val="28"/>
          <w:szCs w:val="28"/>
        </w:rPr>
        <w:t xml:space="preserve">методиста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76682">
        <w:rPr>
          <w:rFonts w:ascii="Times New Roman" w:hAnsi="Times New Roman" w:cs="Times New Roman"/>
          <w:sz w:val="28"/>
          <w:szCs w:val="28"/>
        </w:rPr>
        <w:t xml:space="preserve"> ради Бородай А.М.</w:t>
      </w:r>
    </w:p>
    <w:p w:rsidR="00502BB6" w:rsidRPr="00502BB6" w:rsidRDefault="00CB3595" w:rsidP="00502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2BB6" w:rsidRPr="00502BB6">
        <w:rPr>
          <w:rFonts w:ascii="Times New Roman" w:hAnsi="Times New Roman" w:cs="Times New Roman"/>
          <w:sz w:val="28"/>
          <w:szCs w:val="28"/>
        </w:rPr>
        <w:t>. Прийняття документів від кандидатів на заміщення вакантної посади</w:t>
      </w:r>
    </w:p>
    <w:p w:rsidR="00502BB6" w:rsidRPr="00502BB6" w:rsidRDefault="00476682" w:rsidP="00476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(протягом до 30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календарних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6748">
        <w:rPr>
          <w:rFonts w:ascii="Times New Roman" w:hAnsi="Times New Roman" w:cs="Times New Roman"/>
          <w:sz w:val="28"/>
          <w:szCs w:val="28"/>
        </w:rPr>
        <w:t>завідуючу</w:t>
      </w:r>
      <w:proofErr w:type="spellEnd"/>
      <w:r w:rsidR="00856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502BB6" w:rsidRPr="00502BB6" w:rsidRDefault="00CB3595" w:rsidP="00502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124">
        <w:rPr>
          <w:rFonts w:ascii="Times New Roman" w:hAnsi="Times New Roman" w:cs="Times New Roman"/>
          <w:sz w:val="28"/>
          <w:szCs w:val="28"/>
        </w:rPr>
        <w:t>.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наказу залишаю за собою.</w:t>
      </w: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Л.П.Колєснік</w:t>
      </w:r>
      <w:proofErr w:type="spellEnd"/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1B0124" w:rsidP="001B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95" w:rsidRDefault="00CB3595" w:rsidP="001B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DBC" w:rsidRDefault="00CB3595" w:rsidP="008567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63DBC" w:rsidRDefault="00363DBC" w:rsidP="008567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2BB6" w:rsidRPr="00506D5A" w:rsidRDefault="00502BB6" w:rsidP="00856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6D5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6D5A" w:rsidRPr="00506D5A" w:rsidRDefault="004F11C6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до наказу відділу освіти </w:t>
      </w:r>
    </w:p>
    <w:p w:rsidR="00506D5A" w:rsidRPr="00506D5A" w:rsidRDefault="00506D5A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виконавчого комітету  </w:t>
      </w:r>
    </w:p>
    <w:p w:rsidR="00506D5A" w:rsidRPr="00506D5A" w:rsidRDefault="00506D5A" w:rsidP="00856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06D5A">
        <w:rPr>
          <w:rFonts w:ascii="Times New Roman" w:hAnsi="Times New Roman" w:cs="Times New Roman"/>
          <w:sz w:val="24"/>
          <w:szCs w:val="24"/>
        </w:rPr>
        <w:t>Апостолівської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B6" w:rsidRPr="00502BB6" w:rsidRDefault="00506D5A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6D5A">
        <w:rPr>
          <w:rFonts w:ascii="Times New Roman" w:hAnsi="Times New Roman" w:cs="Times New Roman"/>
          <w:sz w:val="24"/>
          <w:szCs w:val="24"/>
        </w:rPr>
        <w:t>міської ради</w:t>
      </w:r>
      <w:r w:rsidR="004F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B6" w:rsidRDefault="00856748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2236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9.07.2018</w:t>
      </w:r>
      <w:r w:rsidR="00502BB6" w:rsidRPr="00506D5A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>№193</w:t>
      </w:r>
    </w:p>
    <w:p w:rsidR="00856748" w:rsidRDefault="00856748" w:rsidP="005A2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BB6" w:rsidRDefault="00502BB6" w:rsidP="00077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ОГОЛОШЕННЯ</w:t>
      </w:r>
    </w:p>
    <w:p w:rsidR="00502BB6" w:rsidRPr="00502BB6" w:rsidRDefault="00502BB6" w:rsidP="00077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про конкурс на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посади</w:t>
      </w:r>
    </w:p>
    <w:p w:rsidR="00856748" w:rsidRPr="00856748" w:rsidRDefault="00856748" w:rsidP="00077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48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856748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856748">
        <w:rPr>
          <w:rFonts w:ascii="Times New Roman" w:hAnsi="Times New Roman" w:cs="Times New Roman"/>
          <w:sz w:val="28"/>
          <w:szCs w:val="28"/>
        </w:rPr>
        <w:t xml:space="preserve">-ресурсного центру </w:t>
      </w:r>
      <w:proofErr w:type="spellStart"/>
      <w:r w:rsidRPr="00856748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Pr="0085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1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7711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56748" w:rsidRPr="00F41C6E" w:rsidRDefault="00856748" w:rsidP="0007711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1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6E">
        <w:rPr>
          <w:rFonts w:ascii="Times New Roman" w:hAnsi="Times New Roman" w:cs="Times New Roman"/>
          <w:sz w:val="28"/>
          <w:szCs w:val="28"/>
        </w:rPr>
        <w:t>оголошує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 xml:space="preserve"> конкурс на </w:t>
      </w:r>
      <w:proofErr w:type="spellStart"/>
      <w:r w:rsidRPr="00F41C6E">
        <w:rPr>
          <w:rFonts w:ascii="Times New Roman" w:hAnsi="Times New Roman" w:cs="Times New Roman"/>
          <w:sz w:val="28"/>
          <w:szCs w:val="28"/>
        </w:rPr>
        <w:t>заміщ</w:t>
      </w:r>
      <w:r w:rsidR="0007711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077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11F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="0007711F">
        <w:rPr>
          <w:rFonts w:ascii="Times New Roman" w:hAnsi="Times New Roman" w:cs="Times New Roman"/>
          <w:sz w:val="28"/>
          <w:szCs w:val="28"/>
        </w:rPr>
        <w:t xml:space="preserve"> посади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Pr="00F41C6E">
        <w:rPr>
          <w:rFonts w:ascii="Times New Roman" w:hAnsi="Times New Roman" w:cs="Times New Roman"/>
          <w:sz w:val="28"/>
          <w:szCs w:val="28"/>
        </w:rPr>
        <w:t>нклюзивно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>-ресурсн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41C6E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>.</w:t>
      </w:r>
    </w:p>
    <w:p w:rsidR="00856748" w:rsidRPr="00D94353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4353">
        <w:rPr>
          <w:rFonts w:ascii="Times New Roman" w:hAnsi="Times New Roman" w:cs="Times New Roman"/>
          <w:sz w:val="28"/>
          <w:szCs w:val="28"/>
        </w:rPr>
        <w:t>Форма закладу: комунальна неприбуткова (некомерційна) установа.</w:t>
      </w:r>
    </w:p>
    <w:p w:rsidR="00856748" w:rsidRPr="00D94353" w:rsidRDefault="00856748" w:rsidP="0085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закладу: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</w:t>
      </w:r>
      <w:r w:rsidRPr="00D9435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>.</w:t>
      </w:r>
    </w:p>
    <w:p w:rsidR="00856748" w:rsidRPr="00F41C6E" w:rsidRDefault="00856748" w:rsidP="0085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з</w:t>
      </w:r>
      <w:r w:rsidRPr="00D94353">
        <w:rPr>
          <w:rFonts w:ascii="Times New Roman" w:hAnsi="Times New Roman" w:cs="Times New Roman"/>
          <w:sz w:val="28"/>
          <w:szCs w:val="28"/>
        </w:rPr>
        <w:t>находження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закладу: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</w:t>
      </w:r>
      <w:r w:rsidRPr="00D9435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</w:t>
      </w:r>
      <w:r w:rsidRPr="00D94353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м.Апостолове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Олеся Гончара, 13, 53 800.</w:t>
      </w:r>
    </w:p>
    <w:p w:rsidR="00856748" w:rsidRPr="004F1EE6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4F1EE6">
        <w:rPr>
          <w:rFonts w:ascii="Times New Roman" w:hAnsi="Times New Roman" w:cs="Times New Roman"/>
          <w:sz w:val="28"/>
          <w:szCs w:val="28"/>
        </w:rPr>
        <w:t>Напрям діяльності: Код КВЕД 85.59 Інші види освіти, н. в. і. у.; Код КВЕД 85.60 Допоміжна діяльність у сфері освіти (основний).</w:t>
      </w:r>
    </w:p>
    <w:p w:rsidR="00856748" w:rsidRDefault="00856748" w:rsidP="0007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EE6">
        <w:rPr>
          <w:rFonts w:ascii="Times New Roman" w:hAnsi="Times New Roman" w:cs="Times New Roman"/>
          <w:sz w:val="28"/>
          <w:szCs w:val="28"/>
        </w:rPr>
        <w:t xml:space="preserve">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освіти, в тому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- комплексна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ясел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садків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1EE6">
        <w:rPr>
          <w:rFonts w:ascii="Times New Roman" w:hAnsi="Times New Roman" w:cs="Times New Roman"/>
          <w:sz w:val="28"/>
          <w:szCs w:val="28"/>
        </w:rPr>
        <w:t>інтернатів</w:t>
      </w:r>
      <w:proofErr w:type="spellEnd"/>
      <w:r w:rsidRPr="004F1EE6">
        <w:rPr>
          <w:rFonts w:ascii="Times New Roman" w:hAnsi="Times New Roman" w:cs="Times New Roman"/>
          <w:sz w:val="28"/>
          <w:szCs w:val="28"/>
        </w:rPr>
        <w:t>).</w:t>
      </w:r>
    </w:p>
    <w:p w:rsidR="00856748" w:rsidRPr="00D94353" w:rsidRDefault="00856748" w:rsidP="0085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4353">
        <w:rPr>
          <w:rFonts w:ascii="Times New Roman" w:hAnsi="Times New Roman" w:cs="Times New Roman"/>
          <w:sz w:val="28"/>
          <w:szCs w:val="28"/>
        </w:rPr>
        <w:t>Вимоги до претендента:</w:t>
      </w:r>
    </w:p>
    <w:p w:rsidR="00856748" w:rsidRPr="00D94353" w:rsidRDefault="00856748" w:rsidP="0007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4353">
        <w:rPr>
          <w:rFonts w:ascii="Times New Roman" w:hAnsi="Times New Roman" w:cs="Times New Roman"/>
          <w:sz w:val="28"/>
          <w:szCs w:val="28"/>
        </w:rPr>
        <w:t xml:space="preserve">  Педагогічні працівники, які мають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” та стаж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353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D94353">
        <w:rPr>
          <w:rFonts w:ascii="Times New Roman" w:hAnsi="Times New Roman" w:cs="Times New Roman"/>
          <w:sz w:val="28"/>
          <w:szCs w:val="28"/>
        </w:rPr>
        <w:t xml:space="preserve"> років за фахом.</w:t>
      </w:r>
      <w:r w:rsidRPr="00D9435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4353">
        <w:rPr>
          <w:rFonts w:ascii="Times New Roman" w:hAnsi="Times New Roman" w:cs="Times New Roman"/>
          <w:sz w:val="28"/>
          <w:szCs w:val="28"/>
        </w:rPr>
        <w:t xml:space="preserve">Призначення на посаду здійснюється на контрактній основі строком на 3 роки після погодження кандидатури переможця </w:t>
      </w:r>
      <w:r>
        <w:rPr>
          <w:rFonts w:ascii="Times New Roman" w:hAnsi="Times New Roman" w:cs="Times New Roman"/>
          <w:sz w:val="28"/>
          <w:szCs w:val="28"/>
        </w:rPr>
        <w:t xml:space="preserve">з Департаментом освіти і </w:t>
      </w:r>
      <w:r w:rsidRPr="00D94353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 xml:space="preserve"> Дніпропетровсь</w:t>
      </w:r>
      <w:r w:rsidRPr="00D94353">
        <w:rPr>
          <w:rFonts w:ascii="Times New Roman" w:hAnsi="Times New Roman" w:cs="Times New Roman"/>
          <w:sz w:val="28"/>
          <w:szCs w:val="28"/>
        </w:rPr>
        <w:t>кої обласної державної адміністрації.</w:t>
      </w: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94353">
        <w:rPr>
          <w:rFonts w:ascii="Times New Roman" w:hAnsi="Times New Roman" w:cs="Times New Roman"/>
          <w:sz w:val="28"/>
          <w:szCs w:val="28"/>
        </w:rPr>
        <w:t>Перелік документів, що має подати особа, яка виявила бажання взяти участь у конкурсі:</w:t>
      </w: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D94353">
        <w:rPr>
          <w:rFonts w:ascii="Times New Roman" w:hAnsi="Times New Roman" w:cs="Times New Roman"/>
          <w:sz w:val="28"/>
          <w:szCs w:val="28"/>
        </w:rPr>
        <w:t>1) копію паспорта громадянина України та копію картки платника податків (ідентифікаційний код);</w:t>
      </w: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D94353">
        <w:rPr>
          <w:rFonts w:ascii="Times New Roman" w:hAnsi="Times New Roman" w:cs="Times New Roman"/>
          <w:sz w:val="28"/>
          <w:szCs w:val="28"/>
        </w:rPr>
        <w:t>2) письмову заяву про участь у конкурсі</w:t>
      </w:r>
      <w:r>
        <w:rPr>
          <w:rFonts w:ascii="Times New Roman" w:hAnsi="Times New Roman" w:cs="Times New Roman"/>
          <w:sz w:val="28"/>
          <w:szCs w:val="28"/>
        </w:rPr>
        <w:t xml:space="preserve"> до якої додається резюме у довільній формі</w:t>
      </w:r>
      <w:r w:rsidRPr="00D94353">
        <w:rPr>
          <w:rFonts w:ascii="Times New Roman" w:hAnsi="Times New Roman" w:cs="Times New Roman"/>
          <w:sz w:val="28"/>
          <w:szCs w:val="28"/>
        </w:rPr>
        <w:t>;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копію трудової книжки;</w:t>
      </w:r>
    </w:p>
    <w:p w:rsidR="00856748" w:rsidRPr="00D94353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D94353">
        <w:rPr>
          <w:rFonts w:ascii="Times New Roman" w:hAnsi="Times New Roman" w:cs="Times New Roman"/>
          <w:sz w:val="28"/>
          <w:szCs w:val="28"/>
        </w:rPr>
        <w:t>3) копію (копії) документа (документів) про освіту</w:t>
      </w:r>
      <w:r>
        <w:rPr>
          <w:rFonts w:ascii="Times New Roman" w:hAnsi="Times New Roman" w:cs="Times New Roman"/>
          <w:sz w:val="28"/>
          <w:szCs w:val="28"/>
        </w:rPr>
        <w:t xml:space="preserve"> із додатками ; 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D94353">
        <w:rPr>
          <w:rFonts w:ascii="Times New Roman" w:hAnsi="Times New Roman" w:cs="Times New Roman"/>
          <w:sz w:val="28"/>
          <w:szCs w:val="28"/>
        </w:rPr>
        <w:t>5) згоду на збі</w:t>
      </w:r>
      <w:r>
        <w:rPr>
          <w:rFonts w:ascii="Times New Roman" w:hAnsi="Times New Roman" w:cs="Times New Roman"/>
          <w:sz w:val="28"/>
          <w:szCs w:val="28"/>
        </w:rPr>
        <w:t>р та обробку персональних даних.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AD0">
        <w:rPr>
          <w:rFonts w:ascii="Times New Roman" w:hAnsi="Times New Roman" w:cs="Times New Roman"/>
          <w:sz w:val="28"/>
          <w:szCs w:val="28"/>
        </w:rPr>
        <w:t xml:space="preserve">За достовірність поданих документів відповідальність несе кандидат (особа, яка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контракту – 3 роки. </w:t>
      </w:r>
    </w:p>
    <w:p w:rsidR="00856748" w:rsidRPr="004F1EE6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 w:rsidRPr="00435A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EE6">
        <w:rPr>
          <w:rFonts w:ascii="Times New Roman" w:hAnsi="Times New Roman" w:cs="Times New Roman"/>
          <w:sz w:val="28"/>
          <w:szCs w:val="28"/>
        </w:rPr>
        <w:t>Умови оплати праці: відповідно до постанови Кабінету Міністрів України від 26 вересня 2005 року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EE6">
        <w:rPr>
          <w:rFonts w:ascii="Times New Roman" w:hAnsi="Times New Roman" w:cs="Times New Roman"/>
          <w:sz w:val="28"/>
          <w:szCs w:val="28"/>
        </w:rPr>
        <w:t xml:space="preserve"> </w:t>
      </w:r>
      <w:r w:rsidRPr="00435AD0">
        <w:rPr>
          <w:rFonts w:ascii="Times New Roman" w:hAnsi="Times New Roman" w:cs="Times New Roman"/>
          <w:sz w:val="28"/>
          <w:szCs w:val="28"/>
        </w:rPr>
        <w:t>Кандидати, документи яких не відповідають встановленим вимогам, до конкурсу не допускаються.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5AD0">
        <w:rPr>
          <w:rFonts w:ascii="Times New Roman" w:hAnsi="Times New Roman" w:cs="Times New Roman"/>
          <w:sz w:val="28"/>
          <w:szCs w:val="28"/>
        </w:rPr>
        <w:t>Документи, надіслані поштою або подані особисто в останній день приймання документів після закінчення робочого часу, не розглядаються.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5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Pr="00435AD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року по 17 серпня 2018 року включно (до 16</w:t>
      </w:r>
      <w:r w:rsidRPr="00435AD0">
        <w:rPr>
          <w:rFonts w:ascii="Times New Roman" w:hAnsi="Times New Roman" w:cs="Times New Roman"/>
          <w:sz w:val="28"/>
          <w:szCs w:val="28"/>
        </w:rPr>
        <w:t>:00 години) особисто або через представника, повноваження якого підтверджуються в установленому законом порядку.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Апостолове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,31А</w:t>
      </w:r>
      <w:r w:rsidRPr="00435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A6">
        <w:rPr>
          <w:rFonts w:ascii="Times New Roman" w:hAnsi="Times New Roman" w:cs="Times New Roman"/>
          <w:sz w:val="28"/>
          <w:szCs w:val="28"/>
        </w:rPr>
        <w:t>поверх.</w:t>
      </w:r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435AD0">
        <w:rPr>
          <w:rFonts w:ascii="Times New Roman" w:hAnsi="Times New Roman" w:cs="Times New Roman"/>
          <w:sz w:val="28"/>
          <w:szCs w:val="28"/>
        </w:rPr>
        <w:t xml:space="preserve"> Графік роботи: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435AD0">
        <w:rPr>
          <w:rFonts w:ascii="Times New Roman" w:hAnsi="Times New Roman" w:cs="Times New Roman"/>
          <w:sz w:val="28"/>
          <w:szCs w:val="28"/>
        </w:rPr>
        <w:t>пн.-чт.: з 8:00 годин до 17:00 годин, обідня перерва з 12:00 до 12:45 годин;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435AD0">
        <w:rPr>
          <w:rFonts w:ascii="Times New Roman" w:hAnsi="Times New Roman" w:cs="Times New Roman"/>
          <w:sz w:val="28"/>
          <w:szCs w:val="28"/>
        </w:rPr>
        <w:t>пт. – з 8:00 годин до 16:00 годин.</w:t>
      </w:r>
    </w:p>
    <w:p w:rsidR="00856748" w:rsidRPr="004F1EE6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435AD0">
        <w:rPr>
          <w:rFonts w:ascii="Times New Roman" w:hAnsi="Times New Roman" w:cs="Times New Roman"/>
          <w:sz w:val="28"/>
          <w:szCs w:val="28"/>
        </w:rPr>
        <w:t>Номер телефону для</w:t>
      </w:r>
      <w:r>
        <w:rPr>
          <w:rFonts w:ascii="Times New Roman" w:hAnsi="Times New Roman" w:cs="Times New Roman"/>
          <w:sz w:val="28"/>
          <w:szCs w:val="28"/>
        </w:rPr>
        <w:t xml:space="preserve"> довідок та електронна адреса: </w:t>
      </w:r>
    </w:p>
    <w:p w:rsidR="00856748" w:rsidRPr="00F41C6E" w:rsidRDefault="00856748" w:rsidP="0085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57 – 54</w:t>
      </w:r>
      <w:r w:rsidRPr="00435AD0">
        <w:rPr>
          <w:rFonts w:ascii="Times New Roman" w:hAnsi="Times New Roman" w:cs="Times New Roman"/>
          <w:sz w:val="28"/>
          <w:szCs w:val="28"/>
        </w:rPr>
        <w:t>,</w:t>
      </w:r>
      <w:r w:rsidR="005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osvitavk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  <w:r w:rsidRPr="00435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748" w:rsidRPr="00F41C6E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41C6E">
        <w:rPr>
          <w:rFonts w:ascii="Times New Roman" w:hAnsi="Times New Roman" w:cs="Times New Roman"/>
          <w:sz w:val="28"/>
          <w:szCs w:val="28"/>
        </w:rPr>
        <w:t xml:space="preserve">Перелік питань на перевірку знання Конституції України, законів України «Про місцеве самоврядування в Україні», , «Про  освіту», «Про дошкільну освіту», «Про загальну середню освіту», постанов Кабінету Міністрів України «Про затвердження Порядку організації інклюзивного навчання у загальноосвітніх навчальних закладах», «Про затвердження Положення про інклюзивно-ресурсний центр»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AD0">
        <w:rPr>
          <w:rFonts w:ascii="Times New Roman" w:hAnsi="Times New Roman" w:cs="Times New Roman"/>
          <w:sz w:val="28"/>
          <w:szCs w:val="28"/>
        </w:rPr>
        <w:t>Після складення іспитів на знання законодавчої бази з кандидатами на посаду проводиться співбесіда.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AD0">
        <w:rPr>
          <w:rFonts w:ascii="Times New Roman" w:hAnsi="Times New Roman" w:cs="Times New Roman"/>
          <w:sz w:val="28"/>
          <w:szCs w:val="28"/>
        </w:rPr>
        <w:t>Визначення переможця здійснюється комісією за результатами іспиту та співбесіди.</w:t>
      </w:r>
    </w:p>
    <w:p w:rsidR="00856748" w:rsidRPr="00435AD0" w:rsidRDefault="00856748" w:rsidP="00553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AD0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урс призначено на 21 серп</w:t>
      </w:r>
      <w:r w:rsidRPr="00435AD0">
        <w:rPr>
          <w:rFonts w:ascii="Times New Roman" w:hAnsi="Times New Roman" w:cs="Times New Roman"/>
          <w:sz w:val="28"/>
          <w:szCs w:val="28"/>
        </w:rPr>
        <w:t xml:space="preserve">ня 2018 року у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</w:t>
      </w:r>
      <w:r w:rsidRPr="00435AD0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Апостолове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AD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35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Визволення , 31А</w:t>
      </w:r>
      <w:r w:rsidRPr="00435AD0">
        <w:rPr>
          <w:rFonts w:ascii="Times New Roman" w:hAnsi="Times New Roman" w:cs="Times New Roman"/>
          <w:sz w:val="28"/>
          <w:szCs w:val="28"/>
        </w:rPr>
        <w:t>.</w:t>
      </w:r>
    </w:p>
    <w:p w:rsidR="00856748" w:rsidRPr="00435AD0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856748" w:rsidRDefault="00856748" w:rsidP="00856748">
      <w:pPr>
        <w:rPr>
          <w:rFonts w:ascii="Times New Roman" w:hAnsi="Times New Roman" w:cs="Times New Roman"/>
          <w:sz w:val="28"/>
          <w:szCs w:val="28"/>
        </w:rPr>
      </w:pPr>
    </w:p>
    <w:p w:rsidR="00363DBC" w:rsidRDefault="00363DBC" w:rsidP="00553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A6" w:rsidRDefault="00553EA6" w:rsidP="00553E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DBC" w:rsidRDefault="00363DBC" w:rsidP="008567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3DBC" w:rsidRDefault="00363DBC" w:rsidP="008567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3DBC" w:rsidRDefault="00363DBC" w:rsidP="0085674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748" w:rsidRPr="00506D5A" w:rsidRDefault="00856748" w:rsidP="00856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5AD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856748" w:rsidRPr="00506D5A" w:rsidRDefault="00856748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до наказу відділу освіти </w:t>
      </w:r>
    </w:p>
    <w:p w:rsidR="00856748" w:rsidRPr="00506D5A" w:rsidRDefault="00856748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виконавчого комітету  </w:t>
      </w:r>
    </w:p>
    <w:p w:rsidR="00856748" w:rsidRPr="00506D5A" w:rsidRDefault="00856748" w:rsidP="00856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06D5A">
        <w:rPr>
          <w:rFonts w:ascii="Times New Roman" w:hAnsi="Times New Roman" w:cs="Times New Roman"/>
          <w:sz w:val="24"/>
          <w:szCs w:val="24"/>
        </w:rPr>
        <w:t>Апостолівської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48" w:rsidRPr="00502BB6" w:rsidRDefault="00856748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6D5A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48" w:rsidRDefault="00856748" w:rsidP="00856748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2236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9.07.2018</w:t>
      </w:r>
      <w:r w:rsidRPr="00506D5A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>№193</w:t>
      </w:r>
    </w:p>
    <w:p w:rsidR="00856748" w:rsidRPr="00B93965" w:rsidRDefault="00856748" w:rsidP="00856748"/>
    <w:p w:rsidR="005A264F" w:rsidRDefault="005A264F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64F" w:rsidRDefault="005A264F" w:rsidP="00553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BB6" w:rsidRDefault="00502BB6" w:rsidP="00553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СКЛАД</w:t>
      </w:r>
    </w:p>
    <w:p w:rsidR="00502BB6" w:rsidRPr="00502BB6" w:rsidRDefault="00502BB6" w:rsidP="00553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конкурсної комісії для проведення відбору кандидатів на заміщення</w:t>
      </w:r>
    </w:p>
    <w:p w:rsidR="0086159D" w:rsidRPr="00502BB6" w:rsidRDefault="00502BB6" w:rsidP="00553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посади директора</w:t>
      </w:r>
    </w:p>
    <w:p w:rsidR="0086159D" w:rsidRPr="00856748" w:rsidRDefault="0086159D" w:rsidP="00553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48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856748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856748">
        <w:rPr>
          <w:rFonts w:ascii="Times New Roman" w:hAnsi="Times New Roman" w:cs="Times New Roman"/>
          <w:sz w:val="28"/>
          <w:szCs w:val="28"/>
        </w:rPr>
        <w:t>-ресурсного цен</w:t>
      </w:r>
      <w:r w:rsidR="00553EA6">
        <w:rPr>
          <w:rFonts w:ascii="Times New Roman" w:hAnsi="Times New Roman" w:cs="Times New Roman"/>
          <w:sz w:val="28"/>
          <w:szCs w:val="28"/>
        </w:rPr>
        <w:t xml:space="preserve">тру </w:t>
      </w:r>
      <w:proofErr w:type="spellStart"/>
      <w:r w:rsidR="00553EA6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5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EA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53EA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02BB6" w:rsidRPr="00502BB6" w:rsidRDefault="00502BB6" w:rsidP="00AD1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24" w:rsidRDefault="00502BB6" w:rsidP="001B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BD7CA9" w:rsidRPr="00502BB6" w:rsidRDefault="00BD7CA9" w:rsidP="00BD7C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Колєснік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Pr="00502B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B0124" w:rsidRDefault="001B0124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896" w:rsidRDefault="00AD189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</w:p>
    <w:p w:rsidR="00BD7CA9" w:rsidRDefault="00BD7CA9" w:rsidP="00BD7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С.В. - з</w:t>
      </w:r>
      <w:r w:rsidRPr="00D655B7">
        <w:rPr>
          <w:rFonts w:ascii="Times New Roman" w:hAnsi="Times New Roman" w:cs="Times New Roman"/>
          <w:sz w:val="28"/>
          <w:szCs w:val="28"/>
        </w:rPr>
        <w:t>аступник міського голови з питань діяльно</w:t>
      </w:r>
      <w:r>
        <w:rPr>
          <w:rFonts w:ascii="Times New Roman" w:hAnsi="Times New Roman" w:cs="Times New Roman"/>
          <w:sz w:val="28"/>
          <w:szCs w:val="28"/>
        </w:rPr>
        <w:t>сті виконавчих органів ради(за згодою)</w:t>
      </w:r>
    </w:p>
    <w:p w:rsidR="001B0124" w:rsidRDefault="001B0124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Секретар комісії:</w:t>
      </w:r>
    </w:p>
    <w:p w:rsidR="00AD1896" w:rsidRPr="00502BB6" w:rsidRDefault="00AD1896" w:rsidP="00AD18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r w:rsidR="00671E1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71E12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="0067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D1896" w:rsidRDefault="00AD1896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342A45" w:rsidRDefault="00342A45" w:rsidP="007F2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Садкова Л.В. – голова </w:t>
      </w:r>
      <w:proofErr w:type="spellStart"/>
      <w:r w:rsidR="007F20D9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7F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F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F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9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="007F2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F20D9">
        <w:rPr>
          <w:rFonts w:ascii="Times New Roman" w:hAnsi="Times New Roman" w:cs="Times New Roman"/>
          <w:sz w:val="28"/>
          <w:szCs w:val="28"/>
        </w:rPr>
        <w:t>рацівників освіти і науки</w:t>
      </w:r>
      <w:r w:rsidR="00446E47">
        <w:rPr>
          <w:rFonts w:ascii="Times New Roman" w:hAnsi="Times New Roman" w:cs="Times New Roman"/>
          <w:sz w:val="28"/>
          <w:szCs w:val="28"/>
        </w:rPr>
        <w:t>;</w:t>
      </w:r>
    </w:p>
    <w:p w:rsidR="0086159D" w:rsidRDefault="00AE4021" w:rsidP="0086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Диченко І.О.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D7CA9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A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D7CA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D9" w:rsidRDefault="0086159D" w:rsidP="0086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021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="00AE4021" w:rsidRPr="00AE4021">
        <w:rPr>
          <w:rFonts w:ascii="Times New Roman" w:hAnsi="Times New Roman" w:cs="Times New Roman"/>
          <w:sz w:val="28"/>
          <w:szCs w:val="28"/>
        </w:rPr>
        <w:t>Апостолівська</w:t>
      </w:r>
      <w:proofErr w:type="spellEnd"/>
      <w:r w:rsidR="00AE4021" w:rsidRPr="00AE4021">
        <w:rPr>
          <w:rFonts w:ascii="Times New Roman" w:hAnsi="Times New Roman" w:cs="Times New Roman"/>
          <w:sz w:val="28"/>
          <w:szCs w:val="28"/>
        </w:rPr>
        <w:t xml:space="preserve"> ЦР «ДОР»»</w:t>
      </w:r>
      <w:r w:rsidR="00AE4021">
        <w:rPr>
          <w:rFonts w:ascii="Times New Roman" w:hAnsi="Times New Roman" w:cs="Times New Roman"/>
          <w:sz w:val="28"/>
          <w:szCs w:val="28"/>
        </w:rPr>
        <w:t>;</w:t>
      </w:r>
    </w:p>
    <w:p w:rsidR="00AE4021" w:rsidRPr="00AE4021" w:rsidRDefault="00AE4021" w:rsidP="0086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 Ольга Євгенівна – директор опорного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І-ІІІ ступенів №1»</w:t>
      </w:r>
      <w:r w:rsidR="001E1B6A">
        <w:rPr>
          <w:rFonts w:ascii="Times New Roman" w:hAnsi="Times New Roman" w:cs="Times New Roman"/>
          <w:sz w:val="28"/>
          <w:szCs w:val="28"/>
        </w:rPr>
        <w:t>.</w:t>
      </w: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53EA6" w:rsidRDefault="00553EA6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1E12" w:rsidRDefault="00671E12" w:rsidP="004F11C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02BB6" w:rsidRPr="00506D5A" w:rsidRDefault="00446E47" w:rsidP="00C34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0710B">
        <w:rPr>
          <w:rFonts w:ascii="Times New Roman" w:hAnsi="Times New Roman" w:cs="Times New Roman"/>
          <w:sz w:val="24"/>
          <w:szCs w:val="24"/>
        </w:rPr>
        <w:t>Додаток 5</w:t>
      </w:r>
    </w:p>
    <w:p w:rsidR="00506D5A" w:rsidRPr="00506D5A" w:rsidRDefault="00506D5A" w:rsidP="00C34F7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до наказу відділу освіти </w:t>
      </w:r>
    </w:p>
    <w:p w:rsidR="00506D5A" w:rsidRPr="00506D5A" w:rsidRDefault="00506D5A" w:rsidP="00C34F7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виконавчого комітету  </w:t>
      </w:r>
    </w:p>
    <w:p w:rsidR="00506D5A" w:rsidRPr="00506D5A" w:rsidRDefault="00506D5A" w:rsidP="00C34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06D5A">
        <w:rPr>
          <w:rFonts w:ascii="Times New Roman" w:hAnsi="Times New Roman" w:cs="Times New Roman"/>
          <w:sz w:val="24"/>
          <w:szCs w:val="24"/>
        </w:rPr>
        <w:t>Апостолівської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5A" w:rsidRPr="00502BB6" w:rsidRDefault="00506D5A" w:rsidP="00C34F75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6D5A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75" w:rsidRDefault="00C34F75" w:rsidP="00C34F75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2236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9.07.2018</w:t>
      </w:r>
      <w:r w:rsidRPr="00506D5A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>№193</w:t>
      </w:r>
    </w:p>
    <w:p w:rsidR="00C34F75" w:rsidRDefault="00C34F75" w:rsidP="00506D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06D5A" w:rsidRPr="00502BB6" w:rsidRDefault="00506D5A" w:rsidP="00671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0D9" w:rsidRDefault="007F20D9" w:rsidP="007F2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7F2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ПЕРЕЛІК ПИТАНЬ</w:t>
      </w:r>
    </w:p>
    <w:p w:rsidR="00502BB6" w:rsidRPr="00502BB6" w:rsidRDefault="00502BB6" w:rsidP="007F2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на перевірку знань законодавства і функціональних повноважень</w:t>
      </w:r>
    </w:p>
    <w:p w:rsidR="00502BB6" w:rsidRPr="00502BB6" w:rsidRDefault="00502BB6" w:rsidP="007F2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кандидатури на заміщення вакантної посади директора</w:t>
      </w:r>
    </w:p>
    <w:p w:rsidR="007F20D9" w:rsidRPr="00502BB6" w:rsidRDefault="0086159D" w:rsidP="00861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748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856748">
        <w:rPr>
          <w:rFonts w:ascii="Times New Roman" w:hAnsi="Times New Roman" w:cs="Times New Roman"/>
          <w:sz w:val="28"/>
          <w:szCs w:val="28"/>
        </w:rPr>
        <w:t xml:space="preserve">-ресурсного центру </w:t>
      </w:r>
      <w:proofErr w:type="spellStart"/>
      <w:r w:rsidRPr="00856748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Pr="0085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74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56748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4B" w:rsidRDefault="002C424B" w:rsidP="002A6451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51" w:rsidRPr="00553EA6" w:rsidRDefault="002A6451" w:rsidP="00553EA6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51">
        <w:rPr>
          <w:rFonts w:ascii="Times New Roman" w:hAnsi="Times New Roman" w:cs="Times New Roman"/>
          <w:b/>
          <w:sz w:val="28"/>
          <w:szCs w:val="28"/>
        </w:rPr>
        <w:t xml:space="preserve">І. Питання на перевірку знання Конституції України 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1. Основні розділи Конституції України.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2. Форма правління в Україні.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3. Конституційний статус державної мови та мов національних меншин України.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4. Об`єкти права власності Українського народу.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5. Найважливіші функції держави.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6. Державні символи України.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7. Конституційне право на працю.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8. Конституційне право на освіту.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9. Конституційне право на соціальний захист.</w:t>
      </w:r>
    </w:p>
    <w:p w:rsidR="002A6451" w:rsidRPr="002A6451" w:rsidRDefault="002A6451" w:rsidP="002A6451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10. Конституційне право на охорону здоров'я.</w:t>
      </w:r>
    </w:p>
    <w:p w:rsidR="002A6451" w:rsidRPr="002A6451" w:rsidRDefault="002A6451" w:rsidP="002A64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A6451" w:rsidRPr="002A6451" w:rsidRDefault="002A6451" w:rsidP="002A6451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51">
        <w:rPr>
          <w:rFonts w:ascii="Times New Roman" w:hAnsi="Times New Roman" w:cs="Times New Roman"/>
          <w:b/>
          <w:sz w:val="28"/>
          <w:szCs w:val="28"/>
        </w:rPr>
        <w:t>ІІ. Питання на перевірку знання</w:t>
      </w:r>
    </w:p>
    <w:p w:rsidR="002A6451" w:rsidRPr="002A6451" w:rsidRDefault="002A6451" w:rsidP="002A6451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51">
        <w:rPr>
          <w:rFonts w:ascii="Times New Roman" w:hAnsi="Times New Roman" w:cs="Times New Roman"/>
          <w:b/>
          <w:sz w:val="28"/>
          <w:szCs w:val="28"/>
        </w:rPr>
        <w:t xml:space="preserve">Закону України «Про місцеве самоврядування в Україні» 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1. Поняття місцевого самоврядування.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2. Право громадян на участь у місцевому самоврядуванні.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3. Основні принципи місцевого самоврядування.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4. Система місцевого самоврядування.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5. Органи місцевого самоврядування.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6. Сільський, селищний, міський голова.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lastRenderedPageBreak/>
        <w:t>7. Громадські слухання. Органи самоорганізації населення та форми добровільного об`єднання органів місцевого самоврядування.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8. Організаційно-правова, матеріальна і фінансова основи місцевого самоврядування.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9. Статут територіальної громади села, селища, міста.</w:t>
      </w:r>
    </w:p>
    <w:p w:rsidR="002A6451" w:rsidRPr="002A6451" w:rsidRDefault="002A6451" w:rsidP="002A645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10. Символіка територіальних громад сіл, селищ, міст, районів і областей.</w:t>
      </w:r>
    </w:p>
    <w:p w:rsidR="00EC21E5" w:rsidRDefault="00C907A3" w:rsidP="00C907A3">
      <w:pPr>
        <w:rPr>
          <w:b/>
          <w:szCs w:val="28"/>
          <w:lang w:val="uk-UA"/>
        </w:rPr>
      </w:pPr>
      <w:r>
        <w:rPr>
          <w:b/>
          <w:szCs w:val="28"/>
        </w:rPr>
        <w:t xml:space="preserve">                                     </w:t>
      </w:r>
    </w:p>
    <w:p w:rsidR="002A6451" w:rsidRPr="002A6451" w:rsidRDefault="002A6451" w:rsidP="00EC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IІІ</w:t>
      </w:r>
      <w:r w:rsidRPr="002A64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645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2A64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A6451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Pr="002A6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451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</w:p>
    <w:p w:rsidR="002A6451" w:rsidRPr="002A6451" w:rsidRDefault="002A6451" w:rsidP="00EC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51">
        <w:rPr>
          <w:rFonts w:ascii="Times New Roman" w:hAnsi="Times New Roman" w:cs="Times New Roman"/>
          <w:b/>
          <w:sz w:val="28"/>
          <w:szCs w:val="28"/>
        </w:rPr>
        <w:t xml:space="preserve">Законів України «Про освіту»,  «Про дошкільну освіту», </w:t>
      </w:r>
    </w:p>
    <w:p w:rsidR="002A6451" w:rsidRPr="002A6451" w:rsidRDefault="002A6451" w:rsidP="002A6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51" w:rsidRPr="002A6451" w:rsidRDefault="002A6451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451">
        <w:rPr>
          <w:rFonts w:ascii="Times New Roman" w:hAnsi="Times New Roman" w:cs="Times New Roman"/>
          <w:sz w:val="28"/>
          <w:szCs w:val="28"/>
        </w:rPr>
        <w:t>1. Право громадян на освіту.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451" w:rsidRPr="002A6451">
        <w:rPr>
          <w:rFonts w:ascii="Times New Roman" w:hAnsi="Times New Roman" w:cs="Times New Roman"/>
          <w:sz w:val="28"/>
          <w:szCs w:val="28"/>
        </w:rPr>
        <w:t>. Забезпечення реалізації права на освіту осіб з особливими освітніми потребами.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451" w:rsidRPr="002A6451">
        <w:rPr>
          <w:rFonts w:ascii="Times New Roman" w:hAnsi="Times New Roman" w:cs="Times New Roman"/>
          <w:sz w:val="28"/>
          <w:szCs w:val="28"/>
        </w:rPr>
        <w:t>. Структура освіти.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451" w:rsidRPr="002A6451">
        <w:rPr>
          <w:rFonts w:ascii="Times New Roman" w:hAnsi="Times New Roman" w:cs="Times New Roman"/>
          <w:sz w:val="28"/>
          <w:szCs w:val="28"/>
        </w:rPr>
        <w:t xml:space="preserve">. Навчальні заклади для громадян, які потребують соціальної допомоги та </w:t>
      </w:r>
      <w:r w:rsidR="002A6451" w:rsidRPr="002A6451">
        <w:rPr>
          <w:rFonts w:ascii="Times New Roman" w:hAnsi="Times New Roman" w:cs="Times New Roman"/>
          <w:sz w:val="28"/>
          <w:szCs w:val="28"/>
          <w:shd w:val="clear" w:color="auto" w:fill="FFFFFF"/>
        </w:rPr>
        <w:t>реабілітації.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A6451" w:rsidRPr="002A6451">
        <w:rPr>
          <w:rFonts w:ascii="Times New Roman" w:hAnsi="Times New Roman" w:cs="Times New Roman"/>
          <w:sz w:val="28"/>
          <w:szCs w:val="28"/>
          <w:shd w:val="clear" w:color="auto" w:fill="FFFFFF"/>
        </w:rPr>
        <w:t>. Кадрове забезпечення сфери освіти.</w:t>
      </w:r>
    </w:p>
    <w:p w:rsidR="002A6451" w:rsidRPr="001C72AF" w:rsidRDefault="001C72AF" w:rsidP="00EC21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6</w:t>
      </w:r>
      <w:r w:rsidR="002A6451" w:rsidRPr="002A6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6451" w:rsidRPr="002A6451">
        <w:rPr>
          <w:rFonts w:ascii="Times New Roman" w:hAnsi="Times New Roman" w:cs="Times New Roman"/>
          <w:sz w:val="28"/>
          <w:szCs w:val="28"/>
        </w:rPr>
        <w:t>Фінансово-господарська діяльність навчальних закладів та установ, організацій, підприємств системи освіти.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451" w:rsidRPr="002A6451">
        <w:rPr>
          <w:rFonts w:ascii="Times New Roman" w:hAnsi="Times New Roman" w:cs="Times New Roman"/>
          <w:sz w:val="28"/>
          <w:szCs w:val="28"/>
        </w:rPr>
        <w:t>. Дошкільна освіта. Дошкільний вік.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6451" w:rsidRPr="002A6451">
        <w:rPr>
          <w:rFonts w:ascii="Times New Roman" w:hAnsi="Times New Roman" w:cs="Times New Roman"/>
          <w:sz w:val="28"/>
          <w:szCs w:val="28"/>
        </w:rPr>
        <w:t>. Роль сім'ї у дошкільній освіті.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6451" w:rsidRPr="002A6451">
        <w:rPr>
          <w:rFonts w:ascii="Times New Roman" w:hAnsi="Times New Roman" w:cs="Times New Roman"/>
          <w:sz w:val="28"/>
          <w:szCs w:val="28"/>
        </w:rPr>
        <w:t>. Дошкільний навчальний заклад та його повноваження.</w:t>
      </w:r>
    </w:p>
    <w:p w:rsidR="002A6451" w:rsidRPr="002A6451" w:rsidRDefault="001C72AF" w:rsidP="00EC21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6451" w:rsidRPr="002A6451">
        <w:rPr>
          <w:rFonts w:ascii="Times New Roman" w:hAnsi="Times New Roman" w:cs="Times New Roman"/>
          <w:sz w:val="28"/>
          <w:szCs w:val="28"/>
        </w:rPr>
        <w:t>. Типи дошкільних навчальних закладів.</w:t>
      </w:r>
    </w:p>
    <w:p w:rsidR="002A6451" w:rsidRPr="002A6451" w:rsidRDefault="002A6451" w:rsidP="001C7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451" w:rsidRPr="002A6451" w:rsidRDefault="002A6451" w:rsidP="00EC21E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6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ІV. Питання на перевірку знання</w:t>
      </w:r>
    </w:p>
    <w:p w:rsidR="002A6451" w:rsidRPr="002A6451" w:rsidRDefault="002A6451" w:rsidP="00EC21E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6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Закону України </w:t>
      </w:r>
      <w:r w:rsidR="00A66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(проект)</w:t>
      </w:r>
      <w:r w:rsidRPr="002A6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«Про загальну середню освіту»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1. Права та обов’язки учасників навчально-виховного процесу .</w:t>
      </w:r>
    </w:p>
    <w:p w:rsidR="001C72AF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2. Органи управління освітою.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Типи загальноосвітніх навчальних закладів.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BB6" w:rsidRPr="00502BB6">
        <w:rPr>
          <w:rFonts w:ascii="Times New Roman" w:hAnsi="Times New Roman" w:cs="Times New Roman"/>
          <w:sz w:val="28"/>
          <w:szCs w:val="28"/>
        </w:rPr>
        <w:t>. Діти, які потребують особливої уваги держави.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BB6" w:rsidRPr="00502BB6">
        <w:rPr>
          <w:rFonts w:ascii="Times New Roman" w:hAnsi="Times New Roman" w:cs="Times New Roman"/>
          <w:sz w:val="28"/>
          <w:szCs w:val="28"/>
        </w:rPr>
        <w:t>. Право на освіту.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2BB6" w:rsidRPr="00502BB6">
        <w:rPr>
          <w:rFonts w:ascii="Times New Roman" w:hAnsi="Times New Roman" w:cs="Times New Roman"/>
          <w:sz w:val="28"/>
          <w:szCs w:val="28"/>
        </w:rPr>
        <w:t>. Соціально-педагогічний патронат в системі освіти.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Форми навчання.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2BB6" w:rsidRPr="00502BB6">
        <w:rPr>
          <w:rFonts w:ascii="Times New Roman" w:hAnsi="Times New Roman" w:cs="Times New Roman"/>
          <w:sz w:val="28"/>
          <w:szCs w:val="28"/>
        </w:rPr>
        <w:t>. Повноваження місцевих органів державної виконавчої влади та органів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місцевого самоврядування в галузі освіти.</w:t>
      </w:r>
    </w:p>
    <w:p w:rsidR="00502BB6" w:rsidRP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2BB6" w:rsidRPr="00502BB6">
        <w:rPr>
          <w:rFonts w:ascii="Times New Roman" w:hAnsi="Times New Roman" w:cs="Times New Roman"/>
          <w:sz w:val="28"/>
          <w:szCs w:val="28"/>
        </w:rPr>
        <w:t>. Статус загальноосвітнього навчального закладу.</w:t>
      </w:r>
    </w:p>
    <w:p w:rsidR="00502BB6" w:rsidRDefault="001C72AF" w:rsidP="00502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2BB6" w:rsidRPr="00502B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02BB6" w:rsidRPr="00502BB6">
        <w:rPr>
          <w:rFonts w:ascii="Times New Roman" w:hAnsi="Times New Roman" w:cs="Times New Roman"/>
          <w:sz w:val="28"/>
          <w:szCs w:val="28"/>
        </w:rPr>
        <w:t>.</w:t>
      </w:r>
    </w:p>
    <w:p w:rsidR="00EC21E5" w:rsidRPr="00EC21E5" w:rsidRDefault="00EC21E5" w:rsidP="00502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6D5A" w:rsidRDefault="00506D5A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D5A" w:rsidRDefault="00553EA6" w:rsidP="00C34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825BB" w:rsidRPr="001C72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25BB" w:rsidRPr="001C72AF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="005825BB" w:rsidRPr="001C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F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C34F75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="00C3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4F75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C3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E06">
        <w:rPr>
          <w:rFonts w:ascii="Times New Roman" w:hAnsi="Times New Roman" w:cs="Times New Roman"/>
          <w:b/>
          <w:sz w:val="28"/>
          <w:szCs w:val="28"/>
        </w:rPr>
        <w:t>педагогіки</w:t>
      </w:r>
      <w:proofErr w:type="spellEnd"/>
      <w:r w:rsidR="005E6E0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E6E06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  <w:r w:rsidR="005E6E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21E5" w:rsidRPr="005E6E06" w:rsidRDefault="00EC21E5" w:rsidP="00C34F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91C" w:rsidRDefault="00AB691C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 xml:space="preserve">1.Педагогічна </w:t>
      </w:r>
      <w:proofErr w:type="spellStart"/>
      <w:r w:rsidRPr="00AB691C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AB69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69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691C">
        <w:rPr>
          <w:rFonts w:ascii="Times New Roman" w:hAnsi="Times New Roman" w:cs="Times New Roman"/>
          <w:sz w:val="28"/>
          <w:szCs w:val="28"/>
        </w:rPr>
        <w:t xml:space="preserve"> наука:</w:t>
      </w:r>
    </w:p>
    <w:p w:rsidR="00AB691C" w:rsidRPr="00AB691C" w:rsidRDefault="00AB691C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>2.</w:t>
      </w:r>
      <w:r w:rsidR="00B51C93">
        <w:rPr>
          <w:rFonts w:ascii="Times New Roman" w:hAnsi="Times New Roman" w:cs="Times New Roman"/>
          <w:sz w:val="28"/>
          <w:szCs w:val="28"/>
        </w:rPr>
        <w:t>Назвіть триєдину мету уроку.</w:t>
      </w:r>
    </w:p>
    <w:p w:rsidR="00AB691C" w:rsidRPr="00AB691C" w:rsidRDefault="00AB691C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>3. Яка діяльність вимагає від людини більших зусиль для підтримки уваги?</w:t>
      </w:r>
    </w:p>
    <w:p w:rsidR="00AB691C" w:rsidRDefault="00AB691C" w:rsidP="00EC21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691C">
        <w:rPr>
          <w:rFonts w:ascii="Times New Roman" w:hAnsi="Times New Roman" w:cs="Times New Roman"/>
          <w:sz w:val="28"/>
          <w:szCs w:val="28"/>
        </w:rPr>
        <w:t xml:space="preserve">4. Яку діяльність називають провідною? </w:t>
      </w:r>
    </w:p>
    <w:p w:rsidR="00D03AB4" w:rsidRPr="00D03AB4" w:rsidRDefault="00D03AB4" w:rsidP="00EC21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Особистість – це…</w:t>
      </w:r>
    </w:p>
    <w:p w:rsidR="00AB691C" w:rsidRPr="00AB691C" w:rsidRDefault="00AB691C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>6.</w:t>
      </w:r>
      <w:r w:rsidR="00E30262">
        <w:rPr>
          <w:rFonts w:ascii="Times New Roman" w:hAnsi="Times New Roman" w:cs="Times New Roman"/>
          <w:sz w:val="28"/>
          <w:szCs w:val="28"/>
        </w:rPr>
        <w:t xml:space="preserve">Як Ви </w:t>
      </w:r>
      <w:proofErr w:type="spellStart"/>
      <w:r w:rsidR="00E30262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="00E3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6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E302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0262"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 w:rsidR="00E3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62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E30262">
        <w:rPr>
          <w:rFonts w:ascii="Times New Roman" w:hAnsi="Times New Roman" w:cs="Times New Roman"/>
          <w:sz w:val="28"/>
          <w:szCs w:val="28"/>
        </w:rPr>
        <w:t>».</w:t>
      </w:r>
    </w:p>
    <w:p w:rsidR="00AB691C" w:rsidRPr="00AB691C" w:rsidRDefault="00C34F75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691C" w:rsidRPr="00AB691C">
        <w:rPr>
          <w:rFonts w:ascii="Times New Roman" w:hAnsi="Times New Roman" w:cs="Times New Roman"/>
          <w:sz w:val="28"/>
          <w:szCs w:val="28"/>
        </w:rPr>
        <w:t>. Провідним видом діяльності у молодшому шкільному віці є:</w:t>
      </w:r>
    </w:p>
    <w:p w:rsidR="00AB691C" w:rsidRPr="00AB691C" w:rsidRDefault="00C34F75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691C" w:rsidRPr="00AB691C">
        <w:rPr>
          <w:rFonts w:ascii="Times New Roman" w:hAnsi="Times New Roman" w:cs="Times New Roman"/>
          <w:sz w:val="28"/>
          <w:szCs w:val="28"/>
        </w:rPr>
        <w:t>. Основним протиріччям підліткового віку є:</w:t>
      </w:r>
    </w:p>
    <w:p w:rsidR="00AB691C" w:rsidRPr="00AB691C" w:rsidRDefault="00C34F75" w:rsidP="00EC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691C" w:rsidRPr="00AB691C">
        <w:rPr>
          <w:rFonts w:ascii="Times New Roman" w:hAnsi="Times New Roman" w:cs="Times New Roman"/>
          <w:sz w:val="28"/>
          <w:szCs w:val="28"/>
        </w:rPr>
        <w:t xml:space="preserve">. </w:t>
      </w:r>
      <w:r w:rsidR="00E30262">
        <w:rPr>
          <w:rFonts w:ascii="Times New Roman" w:hAnsi="Times New Roman" w:cs="Times New Roman"/>
          <w:sz w:val="28"/>
          <w:szCs w:val="28"/>
        </w:rPr>
        <w:t>До якого принципу Ви віднесете правило : «Працюючи з усім класом, пам’ятай про кожного учня».</w:t>
      </w:r>
    </w:p>
    <w:p w:rsidR="00AB691C" w:rsidRPr="00EC21E5" w:rsidRDefault="00C34F75" w:rsidP="00EC21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691C" w:rsidRPr="00AB691C">
        <w:rPr>
          <w:rFonts w:ascii="Times New Roman" w:hAnsi="Times New Roman" w:cs="Times New Roman"/>
          <w:sz w:val="28"/>
          <w:szCs w:val="28"/>
        </w:rPr>
        <w:t xml:space="preserve">. Стан, що виникає в екстремальній ситуації, яка вимагає від людини </w:t>
      </w:r>
      <w:proofErr w:type="spellStart"/>
      <w:r w:rsidR="00AB691C" w:rsidRPr="00AB691C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="00AB691C" w:rsidRPr="00AB691C">
        <w:rPr>
          <w:rFonts w:ascii="Times New Roman" w:hAnsi="Times New Roman" w:cs="Times New Roman"/>
          <w:sz w:val="28"/>
          <w:szCs w:val="28"/>
        </w:rPr>
        <w:t xml:space="preserve"> сил </w:t>
      </w:r>
      <w:r w:rsidR="00EC21E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EC21E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EC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C21E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C21E5" w:rsidRDefault="00EC21E5" w:rsidP="00AB69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91C" w:rsidRPr="00C34F75" w:rsidRDefault="00553EA6" w:rsidP="00EC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34F75" w:rsidRPr="00C34F75">
        <w:rPr>
          <w:rFonts w:ascii="Times New Roman" w:hAnsi="Times New Roman" w:cs="Times New Roman"/>
          <w:b/>
          <w:sz w:val="28"/>
          <w:szCs w:val="28"/>
        </w:rPr>
        <w:t xml:space="preserve">І. Питання на перевірку знань нормативно-правових документів «Про затвердження Порядку організації інклюзивного навчання у загальноосвітніх навчальних закладах», «Про затвердження Положення </w:t>
      </w:r>
      <w:r w:rsidR="00EC21E5">
        <w:rPr>
          <w:rFonts w:ascii="Times New Roman" w:hAnsi="Times New Roman" w:cs="Times New Roman"/>
          <w:b/>
          <w:sz w:val="28"/>
          <w:szCs w:val="28"/>
        </w:rPr>
        <w:t>про інклюзивно-ресурсний центр»</w:t>
      </w:r>
      <w:r w:rsidR="00C34F75" w:rsidRPr="00C34F75">
        <w:rPr>
          <w:rFonts w:ascii="Times New Roman" w:hAnsi="Times New Roman" w:cs="Times New Roman"/>
          <w:b/>
          <w:sz w:val="28"/>
          <w:szCs w:val="28"/>
        </w:rPr>
        <w:t>.</w:t>
      </w:r>
    </w:p>
    <w:p w:rsidR="00E3670A" w:rsidRPr="00A66EB6" w:rsidRDefault="00C34F75" w:rsidP="00E3670A">
      <w:pPr>
        <w:shd w:val="clear" w:color="auto" w:fill="FFFFFF"/>
        <w:ind w:righ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670A" w:rsidRPr="00E367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E3670A" w:rsidRPr="00241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E3670A" w:rsidRPr="00E367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Що визначає Положення про інклюзивно-ресурсний центр</w:t>
      </w:r>
      <w:r w:rsidR="00A66EB6" w:rsidRPr="00A66E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E3670A" w:rsidRPr="00A66EB6" w:rsidRDefault="00E3670A" w:rsidP="00E3670A">
      <w:pPr>
        <w:shd w:val="clear" w:color="auto" w:fill="FFFFFF"/>
        <w:ind w:righ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70A">
        <w:rPr>
          <w:rFonts w:ascii="Times New Roman" w:hAnsi="Times New Roman"/>
          <w:sz w:val="28"/>
          <w:szCs w:val="28"/>
        </w:rPr>
        <w:t>2.</w:t>
      </w:r>
      <w:r w:rsidRPr="00E36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Якими документами керується у своїй роботі інклюзивно-ресурсний центр</w:t>
      </w:r>
      <w:r w:rsidR="00A66EB6" w:rsidRPr="00A66EB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3670A" w:rsidRPr="00A66EB6" w:rsidRDefault="00E3670A" w:rsidP="00E367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3670A">
        <w:rPr>
          <w:rFonts w:ascii="Times New Roman" w:eastAsia="Times New Roman" w:hAnsi="Times New Roman" w:cs="Times New Roman"/>
          <w:color w:val="000000"/>
          <w:sz w:val="28"/>
          <w:szCs w:val="28"/>
        </w:rPr>
        <w:t>. Хто є засновником інклюзивно-ресурсного центр</w:t>
      </w:r>
      <w:r w:rsidR="00A66EB6">
        <w:rPr>
          <w:rFonts w:ascii="Times New Roman" w:eastAsia="Times New Roman" w:hAnsi="Times New Roman" w:cs="Times New Roman"/>
          <w:color w:val="000000"/>
          <w:sz w:val="28"/>
          <w:szCs w:val="28"/>
        </w:rPr>
        <w:t>у та кому підпорядковується ІРЦ</w:t>
      </w:r>
      <w:r w:rsidR="00A66EB6" w:rsidRPr="00A66EB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3670A" w:rsidRPr="00A66EB6" w:rsidRDefault="00E3670A" w:rsidP="00E367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70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66EB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Назвати в</w:t>
      </w:r>
      <w:r w:rsidRPr="00E3670A">
        <w:rPr>
          <w:rFonts w:ascii="Times New Roman" w:eastAsia="Times New Roman" w:hAnsi="Times New Roman" w:cs="Times New Roman"/>
          <w:color w:val="000000"/>
          <w:sz w:val="28"/>
          <w:szCs w:val="28"/>
        </w:rPr>
        <w:t>имоги для приміщень ІР</w:t>
      </w:r>
      <w:r w:rsidR="00A66EB6">
        <w:rPr>
          <w:rFonts w:ascii="Times New Roman" w:eastAsia="Times New Roman" w:hAnsi="Times New Roman" w:cs="Times New Roman"/>
          <w:color w:val="000000"/>
          <w:sz w:val="28"/>
          <w:szCs w:val="28"/>
        </w:rPr>
        <w:t>Ц та кому надаються послуги ІРЦ</w:t>
      </w:r>
      <w:r w:rsidR="00A66EB6" w:rsidRPr="00A66EB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3670A" w:rsidRPr="00375DA3" w:rsidRDefault="00A66EB6" w:rsidP="00E3670A">
      <w:pPr>
        <w:shd w:val="clear" w:color="auto" w:fill="FFFFFF"/>
        <w:spacing w:after="0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5.Які   завдання вирішує ІРЦ</w:t>
      </w:r>
      <w:r w:rsidRPr="00375D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E3670A" w:rsidRPr="00E3670A" w:rsidRDefault="00E3670A" w:rsidP="00E367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70A">
        <w:rPr>
          <w:rFonts w:ascii="Times New Roman" w:eastAsia="Times New Roman" w:hAnsi="Times New Roman" w:cs="Times New Roman"/>
          <w:color w:val="000000"/>
          <w:sz w:val="28"/>
          <w:szCs w:val="28"/>
        </w:rPr>
        <w:t>6. Зобов’язання ІРЦ:</w:t>
      </w:r>
    </w:p>
    <w:p w:rsidR="00A66EB6" w:rsidRPr="001E1B6A" w:rsidRDefault="00A66EB6" w:rsidP="001E1B6A">
      <w:pPr>
        <w:shd w:val="clear" w:color="auto" w:fill="FFFFFF"/>
        <w:tabs>
          <w:tab w:val="left" w:pos="875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E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Кадрове забезпечення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ІРЦ.</w:t>
      </w:r>
    </w:p>
    <w:p w:rsidR="00A66EB6" w:rsidRDefault="00A66EB6" w:rsidP="00A66EB6">
      <w:pPr>
        <w:shd w:val="clear" w:color="auto" w:fill="FFFFFF"/>
        <w:spacing w:after="0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6E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8.Матеріально-технічна база та фінансово-господарська діяльність ІРЦ.</w:t>
      </w:r>
    </w:p>
    <w:p w:rsidR="00A66EB6" w:rsidRDefault="00A66EB6" w:rsidP="00A66EB6">
      <w:pPr>
        <w:shd w:val="clear" w:color="auto" w:fill="FFFFFF"/>
        <w:spacing w:after="0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6E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9.Умови припинення діяльності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ІРЦ.</w:t>
      </w:r>
    </w:p>
    <w:p w:rsidR="00C34F75" w:rsidRDefault="00A66EB6" w:rsidP="005C3149">
      <w:pPr>
        <w:rPr>
          <w:rFonts w:ascii="Times New Roman" w:hAnsi="Times New Roman" w:cs="Times New Roman"/>
          <w:sz w:val="24"/>
          <w:szCs w:val="24"/>
        </w:rPr>
      </w:pPr>
      <w:r w:rsidRPr="00A66EB6">
        <w:rPr>
          <w:rFonts w:ascii="Times New Roman" w:hAnsi="Times New Roman" w:cs="Times New Roman"/>
          <w:sz w:val="28"/>
          <w:szCs w:val="28"/>
        </w:rPr>
        <w:t xml:space="preserve">10.Порядок </w:t>
      </w:r>
      <w:proofErr w:type="spellStart"/>
      <w:r w:rsidRPr="00A66E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6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6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A6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66E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6EB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A6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66EB6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5C31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11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B6" w:rsidRDefault="00C34F75" w:rsidP="00506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66EB6" w:rsidRDefault="00A66EB6" w:rsidP="0050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B6A" w:rsidRDefault="00A66EB6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63DBC" w:rsidRDefault="00A66EB6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3DBC" w:rsidRDefault="00363DBC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3DBC" w:rsidRDefault="00363DBC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3DBC" w:rsidRDefault="00363DBC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3DBC" w:rsidRDefault="00363DBC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3DBC" w:rsidRDefault="00363DBC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6D5A" w:rsidRPr="00506D5A" w:rsidRDefault="0020710B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06D5A" w:rsidRPr="00506D5A" w:rsidRDefault="00506D5A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до наказу відділу освіти </w:t>
      </w:r>
    </w:p>
    <w:p w:rsidR="00506D5A" w:rsidRPr="00506D5A" w:rsidRDefault="00506D5A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виконавчого комітету  </w:t>
      </w:r>
    </w:p>
    <w:p w:rsidR="00506D5A" w:rsidRPr="00506D5A" w:rsidRDefault="00506D5A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06D5A">
        <w:rPr>
          <w:rFonts w:ascii="Times New Roman" w:hAnsi="Times New Roman" w:cs="Times New Roman"/>
          <w:sz w:val="24"/>
          <w:szCs w:val="24"/>
        </w:rPr>
        <w:t>Апостолівської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5A" w:rsidRDefault="00506D5A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6D5A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21" w:rsidRDefault="00AE4021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від 09.07.2018</w:t>
      </w:r>
      <w:r w:rsidRPr="00506D5A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>№193</w:t>
      </w:r>
    </w:p>
    <w:p w:rsidR="00AE4021" w:rsidRPr="00502BB6" w:rsidRDefault="00AE4021" w:rsidP="00506D5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97591" w:rsidRDefault="00F97591" w:rsidP="00F97591">
      <w:pPr>
        <w:pStyle w:val="a8"/>
        <w:framePr w:hSpace="180" w:wrap="around" w:vAnchor="text" w:hAnchor="page" w:x="2290" w:y="637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ЗАТВЕРДЖУЮ</w:t>
      </w:r>
    </w:p>
    <w:p w:rsidR="00F97591" w:rsidRDefault="00F97591" w:rsidP="00F97591">
      <w:pPr>
        <w:pStyle w:val="a8"/>
        <w:framePr w:hSpace="180" w:wrap="around" w:vAnchor="text" w:hAnchor="page" w:x="2290" w:y="637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Голова конкурсної комісії</w:t>
      </w:r>
    </w:p>
    <w:p w:rsidR="00F97591" w:rsidRDefault="00F97591" w:rsidP="00F97591">
      <w:pPr>
        <w:pStyle w:val="a8"/>
        <w:framePr w:hSpace="180" w:wrap="around" w:vAnchor="text" w:hAnchor="page" w:x="2290" w:y="637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____________ ___________________</w:t>
      </w:r>
    </w:p>
    <w:p w:rsidR="00F97591" w:rsidRDefault="00F97591" w:rsidP="00F97591">
      <w:pPr>
        <w:pStyle w:val="a8"/>
        <w:framePr w:hSpace="180" w:wrap="around" w:vAnchor="text" w:hAnchor="page" w:x="2290" w:y="637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(підпис) (ініціали, прізвище)</w:t>
      </w:r>
    </w:p>
    <w:p w:rsidR="00CB15E6" w:rsidRDefault="00CB15E6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C8D" w:rsidRDefault="00F97591" w:rsidP="00F9759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"____" ___________ 201__ року</w:t>
      </w:r>
    </w:p>
    <w:p w:rsidR="00F97591" w:rsidRDefault="00506D5A" w:rsidP="00F9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02BB6" w:rsidRPr="00502BB6" w:rsidRDefault="00502BB6" w:rsidP="008A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</w:p>
    <w:p w:rsidR="00502BB6" w:rsidRPr="00502BB6" w:rsidRDefault="00502BB6" w:rsidP="008A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для проведення відбору кандидатів на заміщення вакантної посади директора</w:t>
      </w:r>
    </w:p>
    <w:p w:rsidR="003E4F0D" w:rsidRPr="00EC21E5" w:rsidRDefault="00EC21E5" w:rsidP="008A0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інклюзивно-ресурсного центру</w:t>
      </w:r>
    </w:p>
    <w:p w:rsidR="003E4F0D" w:rsidRDefault="003E4F0D" w:rsidP="008A038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0813" w:rsidRDefault="00750813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8A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ЕКЗАМЕНАЦІЙНИЙ БІЛЕТ № ________</w:t>
      </w:r>
    </w:p>
    <w:p w:rsidR="00502BB6" w:rsidRDefault="00502BB6" w:rsidP="008A0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B6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502BB6">
        <w:rPr>
          <w:rFonts w:ascii="Times New Roman" w:hAnsi="Times New Roman" w:cs="Times New Roman"/>
          <w:sz w:val="28"/>
          <w:szCs w:val="28"/>
        </w:rPr>
        <w:t xml:space="preserve"> посади директора</w:t>
      </w:r>
    </w:p>
    <w:p w:rsidR="002C424B" w:rsidRPr="00EC21E5" w:rsidRDefault="002C424B" w:rsidP="008A0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інклюзивно-ресурсного центру</w:t>
      </w:r>
    </w:p>
    <w:p w:rsidR="002C424B" w:rsidRPr="002C424B" w:rsidRDefault="002C424B" w:rsidP="007508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4021" w:rsidRDefault="00AE4021" w:rsidP="0075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4A7C">
        <w:rPr>
          <w:rFonts w:ascii="Times New Roman" w:hAnsi="Times New Roman" w:cs="Times New Roman"/>
          <w:sz w:val="28"/>
          <w:szCs w:val="28"/>
        </w:rPr>
        <w:t>.</w:t>
      </w:r>
      <w:r w:rsidR="00754A7C" w:rsidRPr="00754A7C">
        <w:rPr>
          <w:rFonts w:ascii="Times New Roman" w:hAnsi="Times New Roman" w:cs="Times New Roman"/>
          <w:sz w:val="28"/>
          <w:szCs w:val="28"/>
        </w:rPr>
        <w:t xml:space="preserve">Питання на </w:t>
      </w:r>
      <w:proofErr w:type="spellStart"/>
      <w:r w:rsidR="00754A7C" w:rsidRPr="00754A7C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4A7C" w:rsidRPr="00754A7C" w:rsidRDefault="00AE4021" w:rsidP="0075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Питання на перевірку З</w:t>
      </w:r>
      <w:r w:rsidR="00754A7C" w:rsidRPr="00754A7C">
        <w:rPr>
          <w:rFonts w:ascii="Times New Roman" w:hAnsi="Times New Roman" w:cs="Times New Roman"/>
          <w:sz w:val="28"/>
          <w:szCs w:val="28"/>
        </w:rPr>
        <w:t>акону «Про місцеве самоврядування в Україні».</w:t>
      </w:r>
    </w:p>
    <w:p w:rsidR="00D0225B" w:rsidRDefault="00754A7C" w:rsidP="00D0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021">
        <w:rPr>
          <w:rFonts w:ascii="Times New Roman" w:hAnsi="Times New Roman" w:cs="Times New Roman"/>
          <w:sz w:val="28"/>
          <w:szCs w:val="28"/>
        </w:rPr>
        <w:t>-4.</w:t>
      </w:r>
      <w:r w:rsidR="00D0225B">
        <w:rPr>
          <w:rFonts w:ascii="Times New Roman" w:hAnsi="Times New Roman" w:cs="Times New Roman"/>
          <w:sz w:val="28"/>
          <w:szCs w:val="28"/>
        </w:rPr>
        <w:t xml:space="preserve"> Питання на перевірку знання законодавства України у сфері  освіти, зокрема законів України «Про освіту», «Про загальну середню освіту»,</w:t>
      </w:r>
      <w:r w:rsidR="00506D5A">
        <w:rPr>
          <w:rFonts w:ascii="Times New Roman" w:hAnsi="Times New Roman" w:cs="Times New Roman"/>
          <w:sz w:val="28"/>
          <w:szCs w:val="28"/>
        </w:rPr>
        <w:t xml:space="preserve"> «Дошкільну освіту»</w:t>
      </w:r>
      <w:r w:rsidR="00D0225B">
        <w:rPr>
          <w:rFonts w:ascii="Times New Roman" w:hAnsi="Times New Roman" w:cs="Times New Roman"/>
          <w:sz w:val="28"/>
          <w:szCs w:val="28"/>
        </w:rPr>
        <w:t xml:space="preserve"> </w:t>
      </w:r>
      <w:r w:rsidR="001E1B6A">
        <w:rPr>
          <w:rFonts w:ascii="Times New Roman" w:hAnsi="Times New Roman" w:cs="Times New Roman"/>
          <w:sz w:val="28"/>
          <w:szCs w:val="28"/>
        </w:rPr>
        <w:t>та</w:t>
      </w:r>
      <w:r w:rsidR="00D0225B">
        <w:rPr>
          <w:rFonts w:ascii="Times New Roman" w:hAnsi="Times New Roman" w:cs="Times New Roman"/>
          <w:sz w:val="28"/>
          <w:szCs w:val="28"/>
        </w:rPr>
        <w:t xml:space="preserve"> інших нормативно-правових актів у сфері загальної середньої освіти, а також концепції реалізації державної політики у сфері реформування загальної середньої освіти «Нова Українська школа» на період до 2020-2029 року, схваленою розпорядженням кабінету міністрів України від 14.12.2016 №988-р.</w:t>
      </w:r>
    </w:p>
    <w:p w:rsidR="00D0225B" w:rsidRDefault="00754A7C" w:rsidP="00754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1E12">
        <w:rPr>
          <w:rFonts w:ascii="Times New Roman" w:hAnsi="Times New Roman" w:cs="Times New Roman"/>
          <w:sz w:val="28"/>
          <w:szCs w:val="28"/>
        </w:rPr>
        <w:t xml:space="preserve"> Питання на перевірку знання психології та педагогіки </w:t>
      </w:r>
      <w:r w:rsidR="00D0225B" w:rsidRPr="00502BB6">
        <w:rPr>
          <w:rFonts w:ascii="Times New Roman" w:hAnsi="Times New Roman" w:cs="Times New Roman"/>
          <w:sz w:val="28"/>
          <w:szCs w:val="28"/>
        </w:rPr>
        <w:t>.</w:t>
      </w:r>
      <w:r w:rsidR="00D0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25B">
        <w:rPr>
          <w:rFonts w:ascii="Times New Roman" w:hAnsi="Times New Roman" w:cs="Times New Roman"/>
          <w:sz w:val="28"/>
          <w:szCs w:val="28"/>
        </w:rPr>
        <w:t>Пере</w:t>
      </w:r>
      <w:r w:rsidR="00671E12">
        <w:rPr>
          <w:rFonts w:ascii="Times New Roman" w:hAnsi="Times New Roman" w:cs="Times New Roman"/>
          <w:sz w:val="28"/>
          <w:szCs w:val="28"/>
        </w:rPr>
        <w:t>вірка</w:t>
      </w:r>
      <w:proofErr w:type="spellEnd"/>
      <w:r w:rsidR="0067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1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D0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25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D0225B">
        <w:rPr>
          <w:rFonts w:ascii="Times New Roman" w:hAnsi="Times New Roman" w:cs="Times New Roman"/>
          <w:sz w:val="28"/>
          <w:szCs w:val="28"/>
        </w:rPr>
        <w:t xml:space="preserve"> компетентностей (</w:t>
      </w:r>
      <w:proofErr w:type="spellStart"/>
      <w:r w:rsidR="00D0225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D0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25B">
        <w:rPr>
          <w:rFonts w:ascii="Times New Roman" w:hAnsi="Times New Roman" w:cs="Times New Roman"/>
          <w:sz w:val="28"/>
          <w:szCs w:val="28"/>
        </w:rPr>
        <w:t>ситуативних</w:t>
      </w:r>
      <w:proofErr w:type="spellEnd"/>
      <w:r w:rsidR="00D0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25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D0225B">
        <w:rPr>
          <w:rFonts w:ascii="Times New Roman" w:hAnsi="Times New Roman" w:cs="Times New Roman"/>
          <w:sz w:val="28"/>
          <w:szCs w:val="28"/>
        </w:rPr>
        <w:t>).</w:t>
      </w:r>
    </w:p>
    <w:p w:rsidR="00AE4021" w:rsidRDefault="00AE4021" w:rsidP="00AE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Питання на </w:t>
      </w:r>
      <w:r w:rsidRPr="00AE4021">
        <w:rPr>
          <w:rFonts w:ascii="Times New Roman" w:hAnsi="Times New Roman" w:cs="Times New Roman"/>
          <w:sz w:val="28"/>
          <w:szCs w:val="28"/>
        </w:rPr>
        <w:t>перевірку знань нормативно-правових документів «Про затвердження Порядку організації інклюзивного навчання у загальноосвітніх навчальних закладах», «Про затвердження Положення п</w:t>
      </w:r>
      <w:r>
        <w:rPr>
          <w:rFonts w:ascii="Times New Roman" w:hAnsi="Times New Roman" w:cs="Times New Roman"/>
          <w:sz w:val="28"/>
          <w:szCs w:val="28"/>
        </w:rPr>
        <w:t>ро інклюзивно-ресурсний центр»</w:t>
      </w:r>
    </w:p>
    <w:p w:rsidR="00AE4021" w:rsidRDefault="00AE4021" w:rsidP="00AE40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424B" w:rsidRDefault="002C424B" w:rsidP="00AE40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38A" w:rsidRDefault="008A038A" w:rsidP="00AE40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424B" w:rsidRPr="002C424B" w:rsidRDefault="002C424B" w:rsidP="00AE40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7076" w:rsidRPr="00091ADE" w:rsidRDefault="0020710B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527076" w:rsidRPr="00091ADE" w:rsidRDefault="00527076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 </w:t>
      </w:r>
    </w:p>
    <w:p w:rsidR="00527076" w:rsidRPr="00091ADE" w:rsidRDefault="00527076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</w:t>
      </w:r>
    </w:p>
    <w:p w:rsidR="00527076" w:rsidRPr="00091ADE" w:rsidRDefault="00527076" w:rsidP="00AE40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Pr="00091ADE">
        <w:rPr>
          <w:rFonts w:ascii="Times New Roman" w:hAnsi="Times New Roman" w:cs="Times New Roman"/>
          <w:sz w:val="24"/>
          <w:szCs w:val="24"/>
          <w:lang w:val="uk-UA"/>
        </w:rPr>
        <w:t>Апостолівської</w:t>
      </w:r>
      <w:proofErr w:type="spellEnd"/>
      <w:r w:rsidRPr="00091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7076" w:rsidRPr="00091ADE" w:rsidRDefault="00527076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09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021" w:rsidRPr="00091ADE" w:rsidRDefault="00AE4021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>від 09.07.2018 р.№193</w:t>
      </w:r>
    </w:p>
    <w:p w:rsidR="00AE4021" w:rsidRPr="00091ADE" w:rsidRDefault="00AE4021" w:rsidP="0052707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27076" w:rsidRPr="00091ADE" w:rsidRDefault="00527076" w:rsidP="00527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BB6" w:rsidRPr="00091ADE" w:rsidRDefault="00527076" w:rsidP="005270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1A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502BB6" w:rsidRPr="00091ADE">
        <w:rPr>
          <w:rFonts w:ascii="Times New Roman" w:hAnsi="Times New Roman" w:cs="Times New Roman"/>
          <w:sz w:val="24"/>
          <w:szCs w:val="24"/>
          <w:lang w:val="uk-UA"/>
        </w:rPr>
        <w:t>Голові конкурсної комісії _________________</w:t>
      </w:r>
      <w:r w:rsidR="00750813" w:rsidRPr="00091ADE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502BB6" w:rsidRPr="00091ADE" w:rsidRDefault="00502BB6" w:rsidP="005270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813" w:rsidRPr="00091A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0813" w:rsidRPr="00091A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0813" w:rsidRPr="00091A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0813" w:rsidRPr="00091A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0813" w:rsidRPr="00091A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A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502BB6" w:rsidRPr="00506D5A" w:rsidRDefault="00502BB6" w:rsidP="00527076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1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6D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6D5A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D5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06D5A">
        <w:rPr>
          <w:rFonts w:ascii="Times New Roman" w:hAnsi="Times New Roman" w:cs="Times New Roman"/>
          <w:sz w:val="24"/>
          <w:szCs w:val="24"/>
        </w:rPr>
        <w:t xml:space="preserve"> та по батькові)</w:t>
      </w:r>
    </w:p>
    <w:p w:rsidR="00502BB6" w:rsidRPr="00506D5A" w:rsidRDefault="00502BB6" w:rsidP="00527076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2BB6" w:rsidRPr="00506D5A" w:rsidRDefault="00502BB6" w:rsidP="005270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Pr="00506D5A">
        <w:rPr>
          <w:rFonts w:ascii="Times New Roman" w:hAnsi="Times New Roman" w:cs="Times New Roman"/>
          <w:sz w:val="24"/>
          <w:szCs w:val="24"/>
        </w:rPr>
        <w:t>(адреса місця проживання)</w:t>
      </w:r>
    </w:p>
    <w:p w:rsidR="00502BB6" w:rsidRPr="00506D5A" w:rsidRDefault="00502BB6" w:rsidP="00527076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2BB6" w:rsidRPr="00506D5A" w:rsidRDefault="00502BB6" w:rsidP="005270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Pr="00506D5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2BB6" w:rsidRPr="00506D5A" w:rsidRDefault="00502BB6" w:rsidP="005270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D5A">
        <w:rPr>
          <w:rFonts w:ascii="Times New Roman" w:hAnsi="Times New Roman" w:cs="Times New Roman"/>
          <w:sz w:val="24"/>
          <w:szCs w:val="24"/>
        </w:rPr>
        <w:t xml:space="preserve"> </w:t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="00750813" w:rsidRPr="00506D5A">
        <w:rPr>
          <w:rFonts w:ascii="Times New Roman" w:hAnsi="Times New Roman" w:cs="Times New Roman"/>
          <w:sz w:val="24"/>
          <w:szCs w:val="24"/>
        </w:rPr>
        <w:tab/>
      </w:r>
      <w:r w:rsidRPr="00506D5A">
        <w:rPr>
          <w:rFonts w:ascii="Times New Roman" w:hAnsi="Times New Roman" w:cs="Times New Roman"/>
          <w:sz w:val="24"/>
          <w:szCs w:val="24"/>
        </w:rPr>
        <w:t>(контактний телефон)</w:t>
      </w:r>
    </w:p>
    <w:p w:rsidR="00750813" w:rsidRDefault="00750813" w:rsidP="0075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75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З А Я В А *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750813">
        <w:rPr>
          <w:rFonts w:ascii="Times New Roman" w:hAnsi="Times New Roman" w:cs="Times New Roman"/>
          <w:sz w:val="28"/>
          <w:szCs w:val="28"/>
        </w:rPr>
        <w:t>_____</w:t>
      </w:r>
    </w:p>
    <w:p w:rsidR="00502BB6" w:rsidRPr="00502BB6" w:rsidRDefault="00502BB6" w:rsidP="0075081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(прізвище, ім’я та по батькові)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даю згоду на участь в конкурсному відборі на заміщення вакантної</w:t>
      </w:r>
      <w:r w:rsidR="0038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посади____________________________________________________________</w:t>
      </w:r>
    </w:p>
    <w:p w:rsidR="00502BB6" w:rsidRPr="00502BB6" w:rsidRDefault="00502BB6" w:rsidP="0075081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(повна назва посади, на яку оголошено конкурсний відбір)</w:t>
      </w:r>
    </w:p>
    <w:p w:rsidR="00750813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- </w:t>
      </w:r>
      <w:r w:rsidR="0038590F">
        <w:rPr>
          <w:rFonts w:ascii="Times New Roman" w:hAnsi="Times New Roman" w:cs="Times New Roman"/>
          <w:sz w:val="28"/>
          <w:szCs w:val="28"/>
        </w:rPr>
        <w:t>згода на обробку персональних даних відповідно до Закону України «Про захист персональних даних»</w:t>
      </w:r>
      <w:r w:rsidRPr="00502BB6">
        <w:rPr>
          <w:rFonts w:ascii="Times New Roman" w:hAnsi="Times New Roman" w:cs="Times New Roman"/>
          <w:sz w:val="28"/>
          <w:szCs w:val="28"/>
        </w:rPr>
        <w:t>;</w:t>
      </w: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- автобіографію</w:t>
      </w:r>
      <w:r w:rsidR="0038590F">
        <w:rPr>
          <w:rFonts w:ascii="Times New Roman" w:hAnsi="Times New Roman" w:cs="Times New Roman"/>
          <w:sz w:val="28"/>
          <w:szCs w:val="28"/>
        </w:rPr>
        <w:t xml:space="preserve"> або резюме (за вибором учасника конкурсу)</w:t>
      </w:r>
      <w:r w:rsidRPr="00502BB6">
        <w:rPr>
          <w:rFonts w:ascii="Times New Roman" w:hAnsi="Times New Roman" w:cs="Times New Roman"/>
          <w:sz w:val="28"/>
          <w:szCs w:val="28"/>
        </w:rPr>
        <w:t>;</w:t>
      </w:r>
    </w:p>
    <w:p w:rsidR="0038590F" w:rsidRPr="00502BB6" w:rsidRDefault="0038590F" w:rsidP="00385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- копію паспорта;</w:t>
      </w: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- копію диплома про освіту;</w:t>
      </w:r>
    </w:p>
    <w:p w:rsidR="0038590F" w:rsidRDefault="0038590F" w:rsidP="00385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- копію трудової книжки</w:t>
      </w:r>
      <w:r>
        <w:rPr>
          <w:rFonts w:ascii="Times New Roman" w:hAnsi="Times New Roman" w:cs="Times New Roman"/>
          <w:sz w:val="28"/>
          <w:szCs w:val="28"/>
        </w:rPr>
        <w:t xml:space="preserve"> чи інших документів, що підтверджують стаж педагогічної діяльності не менше 3-х років на момент їх подання;</w:t>
      </w:r>
    </w:p>
    <w:p w:rsidR="008F2316" w:rsidRDefault="008F2316" w:rsidP="008F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довідку про відсутність судимості;</w:t>
      </w:r>
    </w:p>
    <w:p w:rsidR="008F2316" w:rsidRDefault="008F2316" w:rsidP="008F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BB6">
        <w:rPr>
          <w:rFonts w:ascii="Times New Roman" w:hAnsi="Times New Roman" w:cs="Times New Roman"/>
          <w:sz w:val="28"/>
          <w:szCs w:val="28"/>
        </w:rPr>
        <w:t>мотиваційний лист;</w:t>
      </w:r>
    </w:p>
    <w:p w:rsidR="008F2316" w:rsidRDefault="008F2316" w:rsidP="008F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презентація перспективного плану розвитку навчального закладу</w:t>
      </w:r>
      <w:r w:rsidR="000744B1">
        <w:rPr>
          <w:rFonts w:ascii="Times New Roman" w:hAnsi="Times New Roman" w:cs="Times New Roman"/>
          <w:sz w:val="28"/>
          <w:szCs w:val="28"/>
        </w:rPr>
        <w:t>( на 2роки)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316" w:rsidRPr="00502BB6" w:rsidRDefault="008F2316" w:rsidP="0038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0F" w:rsidRPr="00502BB6" w:rsidRDefault="0038590F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813" w:rsidRDefault="00750813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«____»_______ 20____ року </w:t>
      </w:r>
      <w:r w:rsidR="00750813">
        <w:rPr>
          <w:rFonts w:ascii="Times New Roman" w:hAnsi="Times New Roman" w:cs="Times New Roman"/>
          <w:sz w:val="28"/>
          <w:szCs w:val="28"/>
        </w:rPr>
        <w:t xml:space="preserve">   ___________________</w:t>
      </w: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r w:rsidR="00750813">
        <w:rPr>
          <w:rFonts w:ascii="Times New Roman" w:hAnsi="Times New Roman" w:cs="Times New Roman"/>
          <w:sz w:val="28"/>
          <w:szCs w:val="28"/>
        </w:rPr>
        <w:t xml:space="preserve">  ______</w:t>
      </w:r>
      <w:r w:rsidRPr="00502BB6">
        <w:rPr>
          <w:rFonts w:ascii="Times New Roman" w:hAnsi="Times New Roman" w:cs="Times New Roman"/>
          <w:sz w:val="28"/>
          <w:szCs w:val="28"/>
        </w:rPr>
        <w:t>_______________</w:t>
      </w:r>
    </w:p>
    <w:p w:rsidR="00502BB6" w:rsidRPr="00502BB6" w:rsidRDefault="00750813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(особистий 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2BB6" w:rsidRPr="00502BB6">
        <w:rPr>
          <w:rFonts w:ascii="Times New Roman" w:hAnsi="Times New Roman" w:cs="Times New Roman"/>
          <w:sz w:val="28"/>
          <w:szCs w:val="28"/>
        </w:rPr>
        <w:t xml:space="preserve"> П.І.Б.</w:t>
      </w:r>
    </w:p>
    <w:p w:rsidR="00750813" w:rsidRDefault="00750813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* Заява має бути написана власноручно.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E4" w:rsidRPr="008A038A" w:rsidRDefault="00502BB6" w:rsidP="008A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76" w:rsidRPr="00D03AB4" w:rsidRDefault="00363DBC" w:rsidP="00363D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  <w:r w:rsidR="008A03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20710B" w:rsidRPr="00D03AB4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527076" w:rsidRPr="00D03AB4" w:rsidRDefault="00527076" w:rsidP="00AE40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03AB4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 </w:t>
      </w:r>
    </w:p>
    <w:p w:rsidR="00527076" w:rsidRPr="00D03AB4" w:rsidRDefault="008A038A" w:rsidP="008A038A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03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27076" w:rsidRPr="00D03AB4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</w:t>
      </w:r>
    </w:p>
    <w:p w:rsidR="00527076" w:rsidRPr="00D03AB4" w:rsidRDefault="008A038A" w:rsidP="008A03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03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proofErr w:type="spellStart"/>
      <w:r w:rsidR="00527076" w:rsidRPr="00D03AB4">
        <w:rPr>
          <w:rFonts w:ascii="Times New Roman" w:hAnsi="Times New Roman" w:cs="Times New Roman"/>
          <w:sz w:val="24"/>
          <w:szCs w:val="24"/>
          <w:lang w:val="uk-UA"/>
        </w:rPr>
        <w:t>Апостолівської</w:t>
      </w:r>
      <w:proofErr w:type="spellEnd"/>
    </w:p>
    <w:p w:rsidR="00527076" w:rsidRPr="00D03AB4" w:rsidRDefault="008A038A" w:rsidP="008A038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38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27076" w:rsidRPr="00D03AB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527076" w:rsidRPr="00D03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021" w:rsidRPr="00D03AB4" w:rsidRDefault="008A038A" w:rsidP="008A038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3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E4021" w:rsidRPr="00D03AB4">
        <w:rPr>
          <w:rFonts w:ascii="Times New Roman" w:hAnsi="Times New Roman" w:cs="Times New Roman"/>
          <w:sz w:val="24"/>
          <w:szCs w:val="24"/>
          <w:lang w:val="uk-UA"/>
        </w:rPr>
        <w:t>від 09.07.2018 р.№193</w:t>
      </w:r>
    </w:p>
    <w:p w:rsidR="00AE4021" w:rsidRPr="00D03AB4" w:rsidRDefault="00AE4021" w:rsidP="0052707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F2316" w:rsidRPr="00D03AB4" w:rsidRDefault="008F2316" w:rsidP="00385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316" w:rsidRPr="00D03AB4" w:rsidRDefault="008F2316" w:rsidP="00385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75A6" w:rsidRPr="00D03AB4" w:rsidRDefault="007475A6" w:rsidP="00502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BB6" w:rsidRPr="00D03AB4" w:rsidRDefault="00502BB6" w:rsidP="0036559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3AB4">
        <w:rPr>
          <w:rFonts w:ascii="Times New Roman" w:hAnsi="Times New Roman" w:cs="Times New Roman"/>
          <w:sz w:val="28"/>
          <w:szCs w:val="28"/>
          <w:lang w:val="uk-UA"/>
        </w:rPr>
        <w:t>Голові конкурсної комісії _________________</w:t>
      </w:r>
    </w:p>
    <w:p w:rsidR="00502BB6" w:rsidRPr="00D03AB4" w:rsidRDefault="00502BB6" w:rsidP="0036559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3AB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</w:t>
      </w:r>
    </w:p>
    <w:p w:rsidR="00502BB6" w:rsidRPr="00D03AB4" w:rsidRDefault="00502BB6" w:rsidP="00502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3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AB4">
        <w:rPr>
          <w:rFonts w:ascii="Times New Roman" w:hAnsi="Times New Roman" w:cs="Times New Roman"/>
          <w:sz w:val="28"/>
          <w:szCs w:val="28"/>
          <w:lang w:val="uk-UA"/>
        </w:rPr>
        <w:t>(прізвище, ім’я та по батькові)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598" w:rsidRPr="00D03A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BB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</w:t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Pr="00502BB6">
        <w:rPr>
          <w:rFonts w:ascii="Times New Roman" w:hAnsi="Times New Roman" w:cs="Times New Roman"/>
          <w:sz w:val="28"/>
          <w:szCs w:val="28"/>
        </w:rPr>
        <w:t>(адреса місця проживання)</w:t>
      </w:r>
    </w:p>
    <w:p w:rsidR="00502BB6" w:rsidRPr="00502BB6" w:rsidRDefault="00502BB6" w:rsidP="0036559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02BB6" w:rsidRPr="00502BB6" w:rsidRDefault="00502BB6" w:rsidP="0036559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(контактний телефон)</w:t>
      </w:r>
    </w:p>
    <w:p w:rsidR="00365598" w:rsidRDefault="00365598" w:rsidP="0036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598" w:rsidRDefault="00365598" w:rsidP="0036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36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Заява</w:t>
      </w:r>
    </w:p>
    <w:p w:rsidR="00502BB6" w:rsidRPr="00502BB6" w:rsidRDefault="00502BB6" w:rsidP="005270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Відповідно до Закону України «Про захист персональних даних» даю згоду на</w:t>
      </w:r>
      <w:r w:rsidR="00527076"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(у т.ч. паспортні дані, відомості з</w:t>
      </w:r>
      <w:r w:rsidR="00527076"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>виданих на моє ім’я документів (про освіту, сімейний стан, склад родини тощо),</w:t>
      </w: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відомостей, які надаю про себе) з метою забезпечення реалізації трудових відносин;</w:t>
      </w:r>
    </w:p>
    <w:p w:rsidR="0052707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адміністративно-правових, податкових відносин та відносин у сфері бухгалтерського</w:t>
      </w:r>
      <w:r w:rsidR="00527076">
        <w:rPr>
          <w:rFonts w:ascii="Times New Roman" w:hAnsi="Times New Roman" w:cs="Times New Roman"/>
          <w:sz w:val="28"/>
          <w:szCs w:val="28"/>
        </w:rPr>
        <w:t xml:space="preserve"> </w:t>
      </w:r>
      <w:r w:rsidRPr="00502BB6">
        <w:rPr>
          <w:rFonts w:ascii="Times New Roman" w:hAnsi="Times New Roman" w:cs="Times New Roman"/>
          <w:sz w:val="28"/>
          <w:szCs w:val="28"/>
        </w:rPr>
        <w:t xml:space="preserve">обліку; </w:t>
      </w:r>
    </w:p>
    <w:p w:rsid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>відносин у сфері управління людськими ресурсами.</w:t>
      </w:r>
    </w:p>
    <w:p w:rsidR="00365598" w:rsidRDefault="00365598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598" w:rsidRPr="00502BB6" w:rsidRDefault="00365598" w:rsidP="0050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B6" w:rsidRPr="00502BB6" w:rsidRDefault="00502BB6" w:rsidP="0050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«_____» ______________ 20___ року </w:t>
      </w:r>
      <w:r w:rsidR="003655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="00365598">
        <w:rPr>
          <w:rFonts w:ascii="Times New Roman" w:hAnsi="Times New Roman" w:cs="Times New Roman"/>
          <w:sz w:val="28"/>
          <w:szCs w:val="28"/>
        </w:rPr>
        <w:tab/>
      </w:r>
      <w:r w:rsidRPr="00502BB6">
        <w:rPr>
          <w:rFonts w:ascii="Times New Roman" w:hAnsi="Times New Roman" w:cs="Times New Roman"/>
          <w:sz w:val="28"/>
          <w:szCs w:val="28"/>
        </w:rPr>
        <w:t>_______________</w:t>
      </w:r>
    </w:p>
    <w:p w:rsidR="00502BB6" w:rsidRDefault="00502BB6" w:rsidP="00365598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502BB6">
        <w:rPr>
          <w:rFonts w:ascii="Times New Roman" w:hAnsi="Times New Roman" w:cs="Times New Roman"/>
          <w:sz w:val="28"/>
          <w:szCs w:val="28"/>
        </w:rPr>
        <w:t xml:space="preserve"> (підпис)</w:t>
      </w:r>
    </w:p>
    <w:p w:rsidR="008471E4" w:rsidRPr="008471E4" w:rsidRDefault="00363DBC" w:rsidP="00363DBC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8471E4" w:rsidRPr="008471E4">
        <w:rPr>
          <w:rFonts w:ascii="Times New Roman" w:hAnsi="Times New Roman" w:cs="Times New Roman"/>
          <w:sz w:val="24"/>
          <w:vertAlign w:val="subscript"/>
        </w:rPr>
        <w:t xml:space="preserve">                       (прізвище, ім'я та п</w:t>
      </w:r>
      <w:r w:rsidR="008471E4">
        <w:rPr>
          <w:rFonts w:ascii="Times New Roman" w:hAnsi="Times New Roman" w:cs="Times New Roman"/>
          <w:sz w:val="24"/>
          <w:vertAlign w:val="subscript"/>
        </w:rPr>
        <w:t>о-батькові)</w:t>
      </w:r>
    </w:p>
    <w:p w:rsidR="008471E4" w:rsidRPr="00363DBC" w:rsidRDefault="008471E4" w:rsidP="008471E4">
      <w:pPr>
        <w:rPr>
          <w:sz w:val="24"/>
          <w:szCs w:val="24"/>
        </w:rPr>
        <w:sectPr w:rsidR="008471E4" w:rsidRPr="00363DBC" w:rsidSect="002E1C00">
          <w:headerReference w:type="default" r:id="rId9"/>
          <w:pgSz w:w="11900" w:h="16840" w:code="9"/>
          <w:pgMar w:top="981" w:right="459" w:bottom="278" w:left="1480" w:header="743" w:footer="0" w:gutter="0"/>
          <w:pgNumType w:start="20"/>
          <w:cols w:space="720"/>
          <w:docGrid w:linePitch="299"/>
        </w:sectPr>
      </w:pPr>
    </w:p>
    <w:p w:rsidR="008471E4" w:rsidRPr="00363DBC" w:rsidRDefault="008471E4" w:rsidP="008471E4">
      <w:pPr>
        <w:rPr>
          <w:rFonts w:ascii="Times New Roman" w:hAnsi="Times New Roman" w:cs="Times New Roman"/>
          <w:sz w:val="20"/>
          <w:szCs w:val="20"/>
        </w:rPr>
        <w:sectPr w:rsidR="008471E4" w:rsidRPr="00363DBC">
          <w:type w:val="continuous"/>
          <w:pgSz w:w="11900" w:h="16840"/>
          <w:pgMar w:top="980" w:right="460" w:bottom="280" w:left="1480" w:header="720" w:footer="720" w:gutter="0"/>
          <w:cols w:num="3" w:space="720" w:equalWidth="0">
            <w:col w:w="1716" w:space="3087"/>
            <w:col w:w="920" w:space="1821"/>
            <w:col w:w="2416"/>
          </w:cols>
        </w:sectPr>
      </w:pPr>
    </w:p>
    <w:p w:rsidR="008471E4" w:rsidRPr="008471E4" w:rsidRDefault="008471E4" w:rsidP="00365598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sectPr w:rsidR="008471E4" w:rsidRPr="008471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85" w:rsidRDefault="001D3385">
      <w:pPr>
        <w:spacing w:after="0" w:line="240" w:lineRule="auto"/>
      </w:pPr>
      <w:r>
        <w:separator/>
      </w:r>
    </w:p>
  </w:endnote>
  <w:endnote w:type="continuationSeparator" w:id="0">
    <w:p w:rsidR="001D3385" w:rsidRDefault="001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85" w:rsidRDefault="001D3385">
      <w:pPr>
        <w:spacing w:after="0" w:line="240" w:lineRule="auto"/>
      </w:pPr>
      <w:r>
        <w:separator/>
      </w:r>
    </w:p>
  </w:footnote>
  <w:footnote w:type="continuationSeparator" w:id="0">
    <w:p w:rsidR="001D3385" w:rsidRDefault="001D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A5" w:rsidRDefault="001D3385">
    <w:pPr>
      <w:pStyle w:val="a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300"/>
    <w:multiLevelType w:val="hybridMultilevel"/>
    <w:tmpl w:val="14E2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6"/>
    <w:rsid w:val="00006FBA"/>
    <w:rsid w:val="0002319E"/>
    <w:rsid w:val="0002412E"/>
    <w:rsid w:val="00032942"/>
    <w:rsid w:val="00047857"/>
    <w:rsid w:val="0005041C"/>
    <w:rsid w:val="000510DC"/>
    <w:rsid w:val="00051932"/>
    <w:rsid w:val="00056AF4"/>
    <w:rsid w:val="000743B9"/>
    <w:rsid w:val="000744B1"/>
    <w:rsid w:val="0007711F"/>
    <w:rsid w:val="00077777"/>
    <w:rsid w:val="00091ADE"/>
    <w:rsid w:val="00095ADC"/>
    <w:rsid w:val="000A5358"/>
    <w:rsid w:val="000C089F"/>
    <w:rsid w:val="000C2C8D"/>
    <w:rsid w:val="000C6140"/>
    <w:rsid w:val="000D6E31"/>
    <w:rsid w:val="000E103F"/>
    <w:rsid w:val="000F0BBA"/>
    <w:rsid w:val="00111E12"/>
    <w:rsid w:val="00116CB2"/>
    <w:rsid w:val="001176B1"/>
    <w:rsid w:val="001202BB"/>
    <w:rsid w:val="00124AED"/>
    <w:rsid w:val="00133094"/>
    <w:rsid w:val="00133A13"/>
    <w:rsid w:val="00165283"/>
    <w:rsid w:val="001653A5"/>
    <w:rsid w:val="001821BD"/>
    <w:rsid w:val="00184170"/>
    <w:rsid w:val="001A139B"/>
    <w:rsid w:val="001A7B06"/>
    <w:rsid w:val="001B0124"/>
    <w:rsid w:val="001C0BCC"/>
    <w:rsid w:val="001C10A4"/>
    <w:rsid w:val="001C72AF"/>
    <w:rsid w:val="001D2905"/>
    <w:rsid w:val="001D3385"/>
    <w:rsid w:val="001E1B6A"/>
    <w:rsid w:val="001F30DB"/>
    <w:rsid w:val="00205B96"/>
    <w:rsid w:val="0020710B"/>
    <w:rsid w:val="0021054F"/>
    <w:rsid w:val="00211BC8"/>
    <w:rsid w:val="00223666"/>
    <w:rsid w:val="0022665E"/>
    <w:rsid w:val="00234E31"/>
    <w:rsid w:val="002417EE"/>
    <w:rsid w:val="00243183"/>
    <w:rsid w:val="00243C3C"/>
    <w:rsid w:val="00253D76"/>
    <w:rsid w:val="0027071C"/>
    <w:rsid w:val="00277A4C"/>
    <w:rsid w:val="002843BA"/>
    <w:rsid w:val="00296E86"/>
    <w:rsid w:val="002A6451"/>
    <w:rsid w:val="002C424B"/>
    <w:rsid w:val="002C6AB9"/>
    <w:rsid w:val="002E1569"/>
    <w:rsid w:val="002E19A8"/>
    <w:rsid w:val="002E1C00"/>
    <w:rsid w:val="002E3693"/>
    <w:rsid w:val="002F1E7F"/>
    <w:rsid w:val="002F2F1E"/>
    <w:rsid w:val="002F7E60"/>
    <w:rsid w:val="0030152F"/>
    <w:rsid w:val="003030B0"/>
    <w:rsid w:val="0031180B"/>
    <w:rsid w:val="003155F4"/>
    <w:rsid w:val="00342451"/>
    <w:rsid w:val="00342591"/>
    <w:rsid w:val="00342A45"/>
    <w:rsid w:val="003446FA"/>
    <w:rsid w:val="00363D88"/>
    <w:rsid w:val="00363DBC"/>
    <w:rsid w:val="00365598"/>
    <w:rsid w:val="00375DA3"/>
    <w:rsid w:val="00380200"/>
    <w:rsid w:val="00383A52"/>
    <w:rsid w:val="003842EC"/>
    <w:rsid w:val="0038590F"/>
    <w:rsid w:val="0039660B"/>
    <w:rsid w:val="003A72DA"/>
    <w:rsid w:val="003B2CEF"/>
    <w:rsid w:val="003B3FA4"/>
    <w:rsid w:val="003C1A92"/>
    <w:rsid w:val="003C6943"/>
    <w:rsid w:val="003D5367"/>
    <w:rsid w:val="003E4F0D"/>
    <w:rsid w:val="003E5394"/>
    <w:rsid w:val="003F13E8"/>
    <w:rsid w:val="00400592"/>
    <w:rsid w:val="004054E7"/>
    <w:rsid w:val="0041583D"/>
    <w:rsid w:val="00436425"/>
    <w:rsid w:val="00441E8F"/>
    <w:rsid w:val="00446E47"/>
    <w:rsid w:val="004631F0"/>
    <w:rsid w:val="00476682"/>
    <w:rsid w:val="00477126"/>
    <w:rsid w:val="00497211"/>
    <w:rsid w:val="004A1E3F"/>
    <w:rsid w:val="004A3532"/>
    <w:rsid w:val="004A622F"/>
    <w:rsid w:val="004B0382"/>
    <w:rsid w:val="004C0D29"/>
    <w:rsid w:val="004C19E9"/>
    <w:rsid w:val="004C4640"/>
    <w:rsid w:val="004D30C5"/>
    <w:rsid w:val="004F11C6"/>
    <w:rsid w:val="004F2B88"/>
    <w:rsid w:val="004F427F"/>
    <w:rsid w:val="00502BB6"/>
    <w:rsid w:val="0050369C"/>
    <w:rsid w:val="00505B5E"/>
    <w:rsid w:val="00506D5A"/>
    <w:rsid w:val="0050782E"/>
    <w:rsid w:val="0051354A"/>
    <w:rsid w:val="00522832"/>
    <w:rsid w:val="00527076"/>
    <w:rsid w:val="00535C3B"/>
    <w:rsid w:val="00544A68"/>
    <w:rsid w:val="00553EA6"/>
    <w:rsid w:val="005612BA"/>
    <w:rsid w:val="005825BB"/>
    <w:rsid w:val="00592C2F"/>
    <w:rsid w:val="005A264F"/>
    <w:rsid w:val="005A2F8D"/>
    <w:rsid w:val="005A4960"/>
    <w:rsid w:val="005B1BD7"/>
    <w:rsid w:val="005C3149"/>
    <w:rsid w:val="005D362F"/>
    <w:rsid w:val="005D6768"/>
    <w:rsid w:val="005E0DE3"/>
    <w:rsid w:val="005E6E06"/>
    <w:rsid w:val="005F0395"/>
    <w:rsid w:val="005F6FEA"/>
    <w:rsid w:val="006032ED"/>
    <w:rsid w:val="006037B4"/>
    <w:rsid w:val="006141AA"/>
    <w:rsid w:val="00622088"/>
    <w:rsid w:val="006366CA"/>
    <w:rsid w:val="00640914"/>
    <w:rsid w:val="006435C6"/>
    <w:rsid w:val="006473D6"/>
    <w:rsid w:val="00661879"/>
    <w:rsid w:val="00664201"/>
    <w:rsid w:val="00665CB5"/>
    <w:rsid w:val="00670CB8"/>
    <w:rsid w:val="00671E12"/>
    <w:rsid w:val="0068612C"/>
    <w:rsid w:val="006A5C6B"/>
    <w:rsid w:val="006A6B6D"/>
    <w:rsid w:val="006A7D70"/>
    <w:rsid w:val="006B3A46"/>
    <w:rsid w:val="006B4F2C"/>
    <w:rsid w:val="006B6B89"/>
    <w:rsid w:val="006D572A"/>
    <w:rsid w:val="006D7DA7"/>
    <w:rsid w:val="006E0FC7"/>
    <w:rsid w:val="006E273C"/>
    <w:rsid w:val="006E51A9"/>
    <w:rsid w:val="006F20ED"/>
    <w:rsid w:val="006F4571"/>
    <w:rsid w:val="00707980"/>
    <w:rsid w:val="00711577"/>
    <w:rsid w:val="00713E95"/>
    <w:rsid w:val="00717FCB"/>
    <w:rsid w:val="0072260D"/>
    <w:rsid w:val="007338F6"/>
    <w:rsid w:val="00741D0C"/>
    <w:rsid w:val="00743C95"/>
    <w:rsid w:val="007475A6"/>
    <w:rsid w:val="00750813"/>
    <w:rsid w:val="00750C1F"/>
    <w:rsid w:val="00754A7C"/>
    <w:rsid w:val="00755B69"/>
    <w:rsid w:val="00767E79"/>
    <w:rsid w:val="00776E71"/>
    <w:rsid w:val="00780D9F"/>
    <w:rsid w:val="00781C0C"/>
    <w:rsid w:val="007854B8"/>
    <w:rsid w:val="007929C3"/>
    <w:rsid w:val="00793095"/>
    <w:rsid w:val="00794FA5"/>
    <w:rsid w:val="00796F7D"/>
    <w:rsid w:val="007C48BD"/>
    <w:rsid w:val="007D4099"/>
    <w:rsid w:val="007E2B44"/>
    <w:rsid w:val="007F15A3"/>
    <w:rsid w:val="007F20D9"/>
    <w:rsid w:val="008062C4"/>
    <w:rsid w:val="00811C23"/>
    <w:rsid w:val="008177E3"/>
    <w:rsid w:val="00843AC5"/>
    <w:rsid w:val="008471E4"/>
    <w:rsid w:val="00856748"/>
    <w:rsid w:val="0086118F"/>
    <w:rsid w:val="0086159D"/>
    <w:rsid w:val="0087155B"/>
    <w:rsid w:val="008771A7"/>
    <w:rsid w:val="00881A27"/>
    <w:rsid w:val="008838A1"/>
    <w:rsid w:val="00884504"/>
    <w:rsid w:val="008A038A"/>
    <w:rsid w:val="008A2075"/>
    <w:rsid w:val="008A7536"/>
    <w:rsid w:val="008F0AFD"/>
    <w:rsid w:val="008F2316"/>
    <w:rsid w:val="008F52B2"/>
    <w:rsid w:val="0090064C"/>
    <w:rsid w:val="00903062"/>
    <w:rsid w:val="00922263"/>
    <w:rsid w:val="0092375D"/>
    <w:rsid w:val="00932E27"/>
    <w:rsid w:val="0095125E"/>
    <w:rsid w:val="00964C35"/>
    <w:rsid w:val="009743A9"/>
    <w:rsid w:val="00997CCE"/>
    <w:rsid w:val="009B7A07"/>
    <w:rsid w:val="009C0801"/>
    <w:rsid w:val="009C3073"/>
    <w:rsid w:val="009F19CC"/>
    <w:rsid w:val="009F19EE"/>
    <w:rsid w:val="009F21D1"/>
    <w:rsid w:val="009F614B"/>
    <w:rsid w:val="00A014DD"/>
    <w:rsid w:val="00A024D5"/>
    <w:rsid w:val="00A02C33"/>
    <w:rsid w:val="00A05FC6"/>
    <w:rsid w:val="00A06166"/>
    <w:rsid w:val="00A22D67"/>
    <w:rsid w:val="00A24203"/>
    <w:rsid w:val="00A3314F"/>
    <w:rsid w:val="00A33942"/>
    <w:rsid w:val="00A37864"/>
    <w:rsid w:val="00A51945"/>
    <w:rsid w:val="00A66EB6"/>
    <w:rsid w:val="00A907AB"/>
    <w:rsid w:val="00A9789C"/>
    <w:rsid w:val="00AB691C"/>
    <w:rsid w:val="00AB75F5"/>
    <w:rsid w:val="00AB7707"/>
    <w:rsid w:val="00AB7D12"/>
    <w:rsid w:val="00AC0673"/>
    <w:rsid w:val="00AC251F"/>
    <w:rsid w:val="00AC61C6"/>
    <w:rsid w:val="00AD1896"/>
    <w:rsid w:val="00AD4EF7"/>
    <w:rsid w:val="00AD64EF"/>
    <w:rsid w:val="00AE4021"/>
    <w:rsid w:val="00AE6A0E"/>
    <w:rsid w:val="00AF67B4"/>
    <w:rsid w:val="00B06D49"/>
    <w:rsid w:val="00B0734B"/>
    <w:rsid w:val="00B124C4"/>
    <w:rsid w:val="00B17074"/>
    <w:rsid w:val="00B240AB"/>
    <w:rsid w:val="00B51C93"/>
    <w:rsid w:val="00B51EE6"/>
    <w:rsid w:val="00B56ED9"/>
    <w:rsid w:val="00B57744"/>
    <w:rsid w:val="00B61ED4"/>
    <w:rsid w:val="00B671F3"/>
    <w:rsid w:val="00B67B1C"/>
    <w:rsid w:val="00B70CFD"/>
    <w:rsid w:val="00B70FFB"/>
    <w:rsid w:val="00B72875"/>
    <w:rsid w:val="00B73DFB"/>
    <w:rsid w:val="00BA2229"/>
    <w:rsid w:val="00BA2401"/>
    <w:rsid w:val="00BA3301"/>
    <w:rsid w:val="00BA6E88"/>
    <w:rsid w:val="00BC3E9E"/>
    <w:rsid w:val="00BD7CA9"/>
    <w:rsid w:val="00BE4CA8"/>
    <w:rsid w:val="00BF150F"/>
    <w:rsid w:val="00BF274A"/>
    <w:rsid w:val="00BF7BAC"/>
    <w:rsid w:val="00C2792E"/>
    <w:rsid w:val="00C34F75"/>
    <w:rsid w:val="00C623C0"/>
    <w:rsid w:val="00C626D8"/>
    <w:rsid w:val="00C75D33"/>
    <w:rsid w:val="00C76D16"/>
    <w:rsid w:val="00C87B40"/>
    <w:rsid w:val="00C907A3"/>
    <w:rsid w:val="00C94A40"/>
    <w:rsid w:val="00CA3295"/>
    <w:rsid w:val="00CB15E6"/>
    <w:rsid w:val="00CB3595"/>
    <w:rsid w:val="00CB5560"/>
    <w:rsid w:val="00CB7A2B"/>
    <w:rsid w:val="00CC2EE7"/>
    <w:rsid w:val="00CD32CE"/>
    <w:rsid w:val="00CE00CE"/>
    <w:rsid w:val="00CF0555"/>
    <w:rsid w:val="00CF39C7"/>
    <w:rsid w:val="00CF6015"/>
    <w:rsid w:val="00D00DDB"/>
    <w:rsid w:val="00D0225B"/>
    <w:rsid w:val="00D03AB4"/>
    <w:rsid w:val="00D24B36"/>
    <w:rsid w:val="00D50AF4"/>
    <w:rsid w:val="00D64D99"/>
    <w:rsid w:val="00D708C1"/>
    <w:rsid w:val="00D71B97"/>
    <w:rsid w:val="00D7238A"/>
    <w:rsid w:val="00D73AC9"/>
    <w:rsid w:val="00D76088"/>
    <w:rsid w:val="00D83394"/>
    <w:rsid w:val="00D836A2"/>
    <w:rsid w:val="00D906ED"/>
    <w:rsid w:val="00DA68D7"/>
    <w:rsid w:val="00DB26A4"/>
    <w:rsid w:val="00DB727C"/>
    <w:rsid w:val="00DD6FEC"/>
    <w:rsid w:val="00DF05D2"/>
    <w:rsid w:val="00DF5C20"/>
    <w:rsid w:val="00E00BCF"/>
    <w:rsid w:val="00E01B4E"/>
    <w:rsid w:val="00E20627"/>
    <w:rsid w:val="00E2431B"/>
    <w:rsid w:val="00E25352"/>
    <w:rsid w:val="00E30262"/>
    <w:rsid w:val="00E3670A"/>
    <w:rsid w:val="00E41A28"/>
    <w:rsid w:val="00E466D5"/>
    <w:rsid w:val="00E54AC7"/>
    <w:rsid w:val="00E56DE9"/>
    <w:rsid w:val="00E629D5"/>
    <w:rsid w:val="00E66C4C"/>
    <w:rsid w:val="00E84144"/>
    <w:rsid w:val="00EA0774"/>
    <w:rsid w:val="00EA1393"/>
    <w:rsid w:val="00EB6C95"/>
    <w:rsid w:val="00EC21E5"/>
    <w:rsid w:val="00EC79F0"/>
    <w:rsid w:val="00ED143B"/>
    <w:rsid w:val="00EE3979"/>
    <w:rsid w:val="00F04708"/>
    <w:rsid w:val="00F20B4B"/>
    <w:rsid w:val="00F33729"/>
    <w:rsid w:val="00F353DD"/>
    <w:rsid w:val="00F376C2"/>
    <w:rsid w:val="00F45171"/>
    <w:rsid w:val="00F558DE"/>
    <w:rsid w:val="00F57F6F"/>
    <w:rsid w:val="00F73C08"/>
    <w:rsid w:val="00F7671C"/>
    <w:rsid w:val="00F8737B"/>
    <w:rsid w:val="00F87468"/>
    <w:rsid w:val="00F96722"/>
    <w:rsid w:val="00F97591"/>
    <w:rsid w:val="00FA01A2"/>
    <w:rsid w:val="00FB2B1E"/>
    <w:rsid w:val="00FB4E3A"/>
    <w:rsid w:val="00FB5119"/>
    <w:rsid w:val="00FC0038"/>
    <w:rsid w:val="00FD24BD"/>
    <w:rsid w:val="00FD4FCB"/>
    <w:rsid w:val="00FD50B2"/>
    <w:rsid w:val="00FE749F"/>
    <w:rsid w:val="00FF2F3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1D6AF-C8B0-4603-84E4-12DDB451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15"/>
  </w:style>
  <w:style w:type="paragraph" w:styleId="1">
    <w:name w:val="heading 1"/>
    <w:basedOn w:val="a"/>
    <w:link w:val="10"/>
    <w:uiPriority w:val="1"/>
    <w:qFormat/>
    <w:rsid w:val="008471E4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15"/>
    <w:rPr>
      <w:b/>
      <w:bCs/>
    </w:rPr>
  </w:style>
  <w:style w:type="paragraph" w:styleId="2">
    <w:name w:val="Body Text 2"/>
    <w:basedOn w:val="a"/>
    <w:link w:val="20"/>
    <w:rsid w:val="00502BB6"/>
    <w:pPr>
      <w:spacing w:after="0" w:line="240" w:lineRule="auto"/>
      <w:jc w:val="center"/>
    </w:pPr>
    <w:rPr>
      <w:rFonts w:ascii="Bookman Old Style" w:eastAsia="Batang" w:hAnsi="Bookman Old Style" w:cs="Times New Roman"/>
      <w:sz w:val="20"/>
      <w:szCs w:val="26"/>
      <w:lang w:val="x-none" w:eastAsia="ru-RU"/>
    </w:rPr>
  </w:style>
  <w:style w:type="character" w:customStyle="1" w:styleId="20">
    <w:name w:val="Основной текст 2 Знак"/>
    <w:basedOn w:val="a0"/>
    <w:link w:val="2"/>
    <w:rsid w:val="00502BB6"/>
    <w:rPr>
      <w:rFonts w:ascii="Bookman Old Style" w:eastAsia="Batang" w:hAnsi="Bookman Old Style" w:cs="Times New Roman"/>
      <w:sz w:val="20"/>
      <w:szCs w:val="2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C95"/>
    <w:pPr>
      <w:ind w:left="720"/>
      <w:contextualSpacing/>
    </w:pPr>
  </w:style>
  <w:style w:type="table" w:styleId="a7">
    <w:name w:val="Table Grid"/>
    <w:basedOn w:val="a1"/>
    <w:uiPriority w:val="59"/>
    <w:rsid w:val="003E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9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7591"/>
  </w:style>
  <w:style w:type="character" w:customStyle="1" w:styleId="11">
    <w:name w:val="Основной текст1"/>
    <w:rsid w:val="00223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8471E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8471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2E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C00"/>
  </w:style>
  <w:style w:type="paragraph" w:styleId="ac">
    <w:name w:val="footer"/>
    <w:basedOn w:val="a"/>
    <w:link w:val="ad"/>
    <w:uiPriority w:val="99"/>
    <w:unhideWhenUsed/>
    <w:rsid w:val="002E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B726-AC5D-4B0B-A635-0C862368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Sekretap</dc:creator>
  <cp:keywords/>
  <dc:description/>
  <cp:lastModifiedBy>SKY</cp:lastModifiedBy>
  <cp:revision>18</cp:revision>
  <cp:lastPrinted>2018-07-10T08:03:00Z</cp:lastPrinted>
  <dcterms:created xsi:type="dcterms:W3CDTF">2018-06-05T10:24:00Z</dcterms:created>
  <dcterms:modified xsi:type="dcterms:W3CDTF">2018-07-12T06:59:00Z</dcterms:modified>
</cp:coreProperties>
</file>